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E27" w:rsidRDefault="004841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Roční plán práce</w:t>
      </w:r>
      <w:r w:rsidR="009B3904">
        <w:rPr>
          <w:b/>
          <w:sz w:val="28"/>
          <w:szCs w:val="28"/>
        </w:rPr>
        <w:t xml:space="preserve"> 2024/2025</w:t>
      </w:r>
    </w:p>
    <w:p w:rsidR="00A75E27" w:rsidRDefault="00A75E27">
      <w:pPr>
        <w:jc w:val="center"/>
        <w:rPr>
          <w:b/>
          <w:sz w:val="28"/>
          <w:szCs w:val="28"/>
        </w:rPr>
      </w:pPr>
    </w:p>
    <w:p w:rsidR="00A75E27" w:rsidRDefault="001B7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Třída:    I.A</w:t>
      </w:r>
      <w:r w:rsidR="00710443">
        <w:rPr>
          <w:b/>
          <w:sz w:val="28"/>
          <w:szCs w:val="28"/>
        </w:rPr>
        <w:tab/>
      </w:r>
      <w:r w:rsidR="00710443">
        <w:rPr>
          <w:b/>
          <w:sz w:val="28"/>
          <w:szCs w:val="28"/>
        </w:rPr>
        <w:tab/>
      </w:r>
      <w:r w:rsidR="00710443">
        <w:rPr>
          <w:b/>
          <w:sz w:val="28"/>
          <w:szCs w:val="28"/>
        </w:rPr>
        <w:tab/>
      </w:r>
      <w:r w:rsidR="00710443">
        <w:rPr>
          <w:b/>
          <w:sz w:val="28"/>
          <w:szCs w:val="28"/>
        </w:rPr>
        <w:tab/>
      </w:r>
      <w:r w:rsidR="00710443">
        <w:rPr>
          <w:b/>
          <w:sz w:val="28"/>
          <w:szCs w:val="28"/>
        </w:rPr>
        <w:tab/>
      </w:r>
      <w:r w:rsidR="00710443">
        <w:rPr>
          <w:b/>
          <w:sz w:val="28"/>
          <w:szCs w:val="28"/>
        </w:rPr>
        <w:tab/>
        <w:t xml:space="preserve">        </w:t>
      </w:r>
      <w:r w:rsidR="004841F2">
        <w:rPr>
          <w:b/>
          <w:sz w:val="28"/>
          <w:szCs w:val="28"/>
        </w:rPr>
        <w:t>Předmět:  Hudební výchova</w:t>
      </w:r>
    </w:p>
    <w:p w:rsidR="00A75E27" w:rsidRDefault="009B39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Vyučující:  Jana Hrabalová</w:t>
      </w:r>
      <w:r w:rsidR="0082287D">
        <w:rPr>
          <w:b/>
          <w:sz w:val="28"/>
          <w:szCs w:val="28"/>
        </w:rPr>
        <w:t xml:space="preserve">  </w:t>
      </w:r>
      <w:r w:rsidR="004841F2">
        <w:rPr>
          <w:b/>
          <w:sz w:val="28"/>
          <w:szCs w:val="28"/>
        </w:rPr>
        <w:tab/>
      </w:r>
      <w:r w:rsidR="004841F2">
        <w:rPr>
          <w:b/>
          <w:sz w:val="28"/>
          <w:szCs w:val="28"/>
        </w:rPr>
        <w:tab/>
        <w:t xml:space="preserve">                    </w:t>
      </w:r>
      <w:r w:rsidR="0082287D">
        <w:rPr>
          <w:b/>
          <w:sz w:val="28"/>
          <w:szCs w:val="28"/>
        </w:rPr>
        <w:t xml:space="preserve">         </w:t>
      </w:r>
      <w:r w:rsidR="004841F2">
        <w:rPr>
          <w:b/>
          <w:sz w:val="28"/>
          <w:szCs w:val="28"/>
        </w:rPr>
        <w:t>Počet hodin týdně:  1</w:t>
      </w:r>
    </w:p>
    <w:p w:rsidR="00A75E27" w:rsidRDefault="00A75E27">
      <w:pPr>
        <w:jc w:val="both"/>
        <w:rPr>
          <w:b/>
          <w:sz w:val="28"/>
          <w:szCs w:val="28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5688"/>
        <w:gridCol w:w="2700"/>
        <w:gridCol w:w="1890"/>
      </w:tblGrid>
      <w:tr w:rsidR="00A75E2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E27" w:rsidRDefault="004841F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Učivo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E27" w:rsidRDefault="004841F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Očekávané výstupy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27" w:rsidRDefault="004841F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poznámka</w:t>
            </w:r>
          </w:p>
        </w:tc>
      </w:tr>
      <w:tr w:rsidR="00A75E27">
        <w:tc>
          <w:tcPr>
            <w:tcW w:w="5688" w:type="dxa"/>
            <w:tcBorders>
              <w:left w:val="single" w:sz="4" w:space="0" w:color="000000"/>
              <w:bottom w:val="single" w:sz="4" w:space="0" w:color="000000"/>
            </w:tcBorders>
          </w:tcPr>
          <w:p w:rsidR="00A75E27" w:rsidRDefault="004841F2">
            <w:pPr>
              <w:snapToGrid w:val="0"/>
              <w:jc w:val="both"/>
            </w:pPr>
            <w:r>
              <w:t>Hudební rytmus, rytmizace.</w:t>
            </w:r>
          </w:p>
          <w:p w:rsidR="00A75E27" w:rsidRDefault="00A75E27">
            <w:pPr>
              <w:snapToGrid w:val="0"/>
              <w:jc w:val="both"/>
            </w:pPr>
          </w:p>
          <w:p w:rsidR="00A75E27" w:rsidRDefault="004841F2">
            <w:pPr>
              <w:snapToGrid w:val="0"/>
              <w:jc w:val="both"/>
            </w:pPr>
            <w:r>
              <w:t xml:space="preserve">Hra na </w:t>
            </w:r>
            <w:r w:rsidR="001B7AED">
              <w:t xml:space="preserve">rytmické </w:t>
            </w:r>
            <w:r>
              <w:t>hudební nástroje.</w:t>
            </w:r>
          </w:p>
          <w:p w:rsidR="00A75E27" w:rsidRDefault="00A75E27">
            <w:pPr>
              <w:snapToGrid w:val="0"/>
              <w:jc w:val="both"/>
            </w:pPr>
          </w:p>
          <w:p w:rsidR="00A75E27" w:rsidRDefault="004841F2">
            <w:pPr>
              <w:snapToGrid w:val="0"/>
              <w:jc w:val="both"/>
            </w:pPr>
            <w:r>
              <w:t>Pohybový doprovod znějící hudby.</w:t>
            </w:r>
          </w:p>
          <w:p w:rsidR="00A75E27" w:rsidRDefault="00A75E27">
            <w:pPr>
              <w:snapToGrid w:val="0"/>
              <w:jc w:val="both"/>
            </w:pPr>
          </w:p>
          <w:p w:rsidR="00A75E27" w:rsidRDefault="004841F2">
            <w:pPr>
              <w:snapToGrid w:val="0"/>
              <w:jc w:val="both"/>
            </w:pPr>
            <w:r>
              <w:t>Výrazové prostředky v hudbě.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A75E27" w:rsidRDefault="0082287D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jc w:val="both"/>
            </w:pPr>
            <w:r>
              <w:t xml:space="preserve"> zazpívá</w:t>
            </w:r>
            <w:r w:rsidR="004841F2">
              <w:t xml:space="preserve"> vybrané písně</w:t>
            </w:r>
          </w:p>
          <w:p w:rsidR="001B7AED" w:rsidRDefault="001B7AED" w:rsidP="001B7AED">
            <w:pPr>
              <w:snapToGrid w:val="0"/>
              <w:jc w:val="both"/>
            </w:pPr>
          </w:p>
          <w:p w:rsidR="00A75E27" w:rsidRDefault="004841F2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jc w:val="both"/>
            </w:pPr>
            <w:r>
              <w:t>provádí hlasová a dechová cvičení</w:t>
            </w:r>
          </w:p>
          <w:p w:rsidR="00A75E27" w:rsidRDefault="00A75E27" w:rsidP="001B7AED">
            <w:pPr>
              <w:snapToGrid w:val="0"/>
              <w:jc w:val="both"/>
            </w:pPr>
          </w:p>
          <w:p w:rsidR="00A75E27" w:rsidRDefault="004841F2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jc w:val="both"/>
            </w:pPr>
            <w:r>
              <w:t>používá dětské hudební nástroje</w:t>
            </w:r>
          </w:p>
          <w:p w:rsidR="001B7AED" w:rsidRDefault="001B7AED" w:rsidP="001B7AED">
            <w:pPr>
              <w:snapToGrid w:val="0"/>
              <w:jc w:val="both"/>
            </w:pPr>
          </w:p>
          <w:p w:rsidR="00A75E27" w:rsidRDefault="0082287D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jc w:val="both"/>
            </w:pPr>
            <w:r>
              <w:t>vytleská</w:t>
            </w:r>
            <w:r w:rsidR="004841F2">
              <w:t xml:space="preserve"> rytmus</w:t>
            </w:r>
          </w:p>
          <w:p w:rsidR="001B7AED" w:rsidRDefault="001B7AED" w:rsidP="001B7AED">
            <w:pPr>
              <w:snapToGrid w:val="0"/>
              <w:jc w:val="both"/>
            </w:pPr>
          </w:p>
          <w:p w:rsidR="00A75E27" w:rsidRDefault="004841F2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jc w:val="both"/>
            </w:pPr>
            <w:r>
              <w:t>rozlišuje tón, zvuk</w:t>
            </w:r>
          </w:p>
          <w:p w:rsidR="00A75E27" w:rsidRDefault="00A75E27" w:rsidP="001B7AED">
            <w:pPr>
              <w:tabs>
                <w:tab w:val="left" w:pos="360"/>
              </w:tabs>
              <w:snapToGrid w:val="0"/>
              <w:jc w:val="both"/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27" w:rsidRPr="0082287D" w:rsidRDefault="0082287D">
            <w:pPr>
              <w:snapToGrid w:val="0"/>
              <w:jc w:val="both"/>
            </w:pPr>
            <w:r>
              <w:t>V průběhu roku</w:t>
            </w:r>
            <w:r w:rsidRPr="0082287D">
              <w:t xml:space="preserve"> se děti naučí písně lidové i umělé od různých autorů.</w:t>
            </w:r>
          </w:p>
          <w:p w:rsidR="0082287D" w:rsidRDefault="0082287D">
            <w:pPr>
              <w:snapToGrid w:val="0"/>
              <w:jc w:val="both"/>
              <w:rPr>
                <w:b/>
              </w:rPr>
            </w:pPr>
            <w:r w:rsidRPr="0082287D">
              <w:t>Písně vybíráme dle metodiky i dle zájmu dětí.</w:t>
            </w:r>
          </w:p>
        </w:tc>
      </w:tr>
    </w:tbl>
    <w:p w:rsidR="004841F2" w:rsidRDefault="004841F2">
      <w:pPr>
        <w:jc w:val="both"/>
      </w:pPr>
      <w:bookmarkStart w:id="0" w:name="_GoBack"/>
      <w:bookmarkEnd w:id="0"/>
    </w:p>
    <w:sectPr w:rsidR="004841F2">
      <w:pgSz w:w="11905" w:h="16837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03"/>
        </w:tabs>
        <w:ind w:left="603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6"/>
        </w:tabs>
        <w:ind w:left="84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89"/>
        </w:tabs>
        <w:ind w:left="1089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332"/>
        </w:tabs>
        <w:ind w:left="133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575"/>
        </w:tabs>
        <w:ind w:left="157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818"/>
        </w:tabs>
        <w:ind w:left="181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061"/>
        </w:tabs>
        <w:ind w:left="2061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304"/>
        </w:tabs>
        <w:ind w:left="2304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00"/>
    <w:rsid w:val="000607EB"/>
    <w:rsid w:val="001B7AED"/>
    <w:rsid w:val="004841F2"/>
    <w:rsid w:val="00710443"/>
    <w:rsid w:val="0082287D"/>
    <w:rsid w:val="009B3904"/>
    <w:rsid w:val="00A05900"/>
    <w:rsid w:val="00A7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303B95"/>
  <w15:docId w15:val="{1D06F069-EE73-4638-A26F-E9D06099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1B7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DC5C086F23E94691D122E480C724A0" ma:contentTypeVersion="6" ma:contentTypeDescription="Vytvoří nový dokument" ma:contentTypeScope="" ma:versionID="7f051fa353b5bd06e205324adecadcdf">
  <xsd:schema xmlns:xsd="http://www.w3.org/2001/XMLSchema" xmlns:xs="http://www.w3.org/2001/XMLSchema" xmlns:p="http://schemas.microsoft.com/office/2006/metadata/properties" xmlns:ns2="7fb8f1b7-5ec2-4651-b619-defaf36e4a11" xmlns:ns3="50d9c3aa-27c4-4fd2-8162-5c5dc298a314" xmlns:ns4="982fcfa3-7d46-49d0-a596-107630ff3db4" targetNamespace="http://schemas.microsoft.com/office/2006/metadata/properties" ma:root="true" ma:fieldsID="1182fd9040c76aa193b19760ad2c76c3" ns2:_="" ns3:_="" ns4:_="">
    <xsd:import namespace="7fb8f1b7-5ec2-4651-b619-defaf36e4a11"/>
    <xsd:import namespace="50d9c3aa-27c4-4fd2-8162-5c5dc298a314"/>
    <xsd:import namespace="982fcfa3-7d46-49d0-a596-107630ff3d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f1b7-5ec2-4651-b619-defaf36e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fcfa3-7d46-49d0-a596-107630ff3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53AEE2-32E0-49C6-9B49-16512490B0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2FFC9D-CE90-434F-910B-A2A3796B7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f1b7-5ec2-4651-b619-defaf36e4a11"/>
    <ds:schemaRef ds:uri="50d9c3aa-27c4-4fd2-8162-5c5dc298a314"/>
    <ds:schemaRef ds:uri="982fcfa3-7d46-49d0-a596-107630ff3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B5F411-EFA6-4560-B472-A15CDEB7D2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Roční plán práce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Roční plán práce</dc:title>
  <dc:creator>brokl</dc:creator>
  <cp:lastModifiedBy>Jana Černá</cp:lastModifiedBy>
  <cp:revision>6</cp:revision>
  <cp:lastPrinted>2009-09-03T07:51:00Z</cp:lastPrinted>
  <dcterms:created xsi:type="dcterms:W3CDTF">2020-09-09T17:59:00Z</dcterms:created>
  <dcterms:modified xsi:type="dcterms:W3CDTF">2024-09-13T11:19:00Z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0x01010088DC5C086F23E94691D122E480C724A0</vt:lpwstr>
  </property>
</Properties>
</file>