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FA" w:rsidRDefault="0045407B" w:rsidP="002120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sz w:val="28"/>
          <w:szCs w:val="28"/>
        </w:rPr>
        <w:t xml:space="preserve">Roční plán práce </w:t>
      </w:r>
      <w:r w:rsidR="00023848">
        <w:rPr>
          <w:rStyle w:val="normaltextrun"/>
          <w:b/>
          <w:bCs/>
          <w:sz w:val="28"/>
          <w:szCs w:val="28"/>
        </w:rPr>
        <w:t>2024/2025</w:t>
      </w:r>
      <w:bookmarkStart w:id="0" w:name="_GoBack"/>
      <w:bookmarkEnd w:id="0"/>
      <w:r w:rsidR="002120FA">
        <w:rPr>
          <w:rStyle w:val="eop"/>
          <w:sz w:val="28"/>
          <w:szCs w:val="28"/>
        </w:rPr>
        <w:t> </w:t>
      </w:r>
    </w:p>
    <w:p w:rsidR="002120FA" w:rsidRDefault="002120FA" w:rsidP="002120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3"/>
          <w:szCs w:val="13"/>
        </w:rPr>
      </w:pPr>
      <w:r>
        <w:t> </w:t>
      </w:r>
    </w:p>
    <w:p w:rsidR="002120FA" w:rsidRDefault="0045407B" w:rsidP="002120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sz w:val="28"/>
          <w:szCs w:val="28"/>
        </w:rPr>
        <w:t>Třída: I. A</w:t>
      </w:r>
      <w:r w:rsidR="002120FA">
        <w:rPr>
          <w:rStyle w:val="normaltextrun"/>
          <w:b/>
          <w:bCs/>
          <w:sz w:val="28"/>
          <w:szCs w:val="28"/>
        </w:rPr>
        <w:t>                                         </w:t>
      </w:r>
      <w:r w:rsidR="002120FA">
        <w:rPr>
          <w:b/>
          <w:bCs/>
        </w:rPr>
        <w:t>  </w:t>
      </w:r>
      <w:r>
        <w:rPr>
          <w:b/>
          <w:bCs/>
        </w:rPr>
        <w:t>                      Předmět: Č</w:t>
      </w:r>
      <w:r w:rsidR="00EB6142">
        <w:rPr>
          <w:b/>
          <w:bCs/>
        </w:rPr>
        <w:t>lověk a jeho svět</w:t>
      </w:r>
      <w:r w:rsidR="002120FA">
        <w:rPr>
          <w:rStyle w:val="eop"/>
          <w:sz w:val="28"/>
          <w:szCs w:val="28"/>
        </w:rPr>
        <w:t> </w:t>
      </w:r>
    </w:p>
    <w:p w:rsidR="002120FA" w:rsidRDefault="00023848" w:rsidP="002120FA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rStyle w:val="normaltextrun"/>
          <w:b/>
          <w:bCs/>
          <w:sz w:val="28"/>
          <w:szCs w:val="28"/>
        </w:rPr>
        <w:t>Vyučující: Jana Hrabalová</w:t>
      </w:r>
      <w:r w:rsidR="0045407B">
        <w:rPr>
          <w:rStyle w:val="normaltextrun"/>
          <w:b/>
          <w:bCs/>
          <w:sz w:val="28"/>
          <w:szCs w:val="28"/>
        </w:rPr>
        <w:t xml:space="preserve">             </w:t>
      </w:r>
      <w:r w:rsidR="002120FA">
        <w:rPr>
          <w:rStyle w:val="normaltextrun"/>
          <w:b/>
          <w:bCs/>
          <w:sz w:val="28"/>
          <w:szCs w:val="28"/>
        </w:rPr>
        <w:t>   </w:t>
      </w:r>
      <w:r>
        <w:rPr>
          <w:rStyle w:val="normaltextrun"/>
          <w:b/>
          <w:bCs/>
          <w:sz w:val="28"/>
          <w:szCs w:val="28"/>
        </w:rPr>
        <w:t>                  </w:t>
      </w:r>
      <w:r w:rsidR="002120FA">
        <w:rPr>
          <w:b/>
          <w:bCs/>
        </w:rPr>
        <w:t>Počet hodin týdně: </w:t>
      </w:r>
      <w:r w:rsidR="00EB6142">
        <w:rPr>
          <w:b/>
          <w:bCs/>
        </w:rPr>
        <w:t>2</w:t>
      </w:r>
    </w:p>
    <w:p w:rsidR="00E77DAF" w:rsidRDefault="00E77DAF"/>
    <w:p w:rsidR="008C4B2F" w:rsidRDefault="008C4B2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4"/>
        <w:gridCol w:w="3174"/>
        <w:gridCol w:w="2489"/>
        <w:gridCol w:w="1581"/>
      </w:tblGrid>
      <w:tr w:rsidR="00D74B1F" w:rsidTr="00D74B1F">
        <w:tc>
          <w:tcPr>
            <w:tcW w:w="2044" w:type="dxa"/>
          </w:tcPr>
          <w:p w:rsidR="00D74B1F" w:rsidRDefault="00D74B1F" w:rsidP="008C4B2F">
            <w:pPr>
              <w:pStyle w:val="rozpi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Měsíc</w:t>
            </w:r>
          </w:p>
        </w:tc>
        <w:tc>
          <w:tcPr>
            <w:tcW w:w="3174" w:type="dxa"/>
          </w:tcPr>
          <w:p w:rsidR="00D74B1F" w:rsidRDefault="00D74B1F" w:rsidP="008C4B2F">
            <w:pPr>
              <w:pStyle w:val="rozpi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Učivo</w:t>
            </w:r>
          </w:p>
        </w:tc>
        <w:tc>
          <w:tcPr>
            <w:tcW w:w="2489" w:type="dxa"/>
          </w:tcPr>
          <w:p w:rsidR="00D74B1F" w:rsidRDefault="00D74B1F" w:rsidP="008C4B2F">
            <w:pPr>
              <w:jc w:val="center"/>
            </w:pPr>
            <w:r>
              <w:t>Očekávané výstupy</w:t>
            </w:r>
          </w:p>
        </w:tc>
        <w:tc>
          <w:tcPr>
            <w:tcW w:w="1581" w:type="dxa"/>
          </w:tcPr>
          <w:p w:rsidR="00D74B1F" w:rsidRDefault="00D74B1F" w:rsidP="008C4B2F">
            <w:pPr>
              <w:jc w:val="center"/>
            </w:pPr>
            <w:r>
              <w:t>Poznámky</w:t>
            </w:r>
          </w:p>
        </w:tc>
      </w:tr>
      <w:tr w:rsidR="00D74B1F" w:rsidRPr="0045407B" w:rsidTr="00D74B1F">
        <w:tc>
          <w:tcPr>
            <w:tcW w:w="2044" w:type="dxa"/>
          </w:tcPr>
          <w:p w:rsidR="00D74B1F" w:rsidRPr="0045407B" w:rsidRDefault="00D74B1F" w:rsidP="00103FBA">
            <w:pPr>
              <w:pStyle w:val="rozpis"/>
              <w:rPr>
                <w:b/>
                <w:sz w:val="24"/>
                <w:szCs w:val="24"/>
              </w:rPr>
            </w:pPr>
            <w:r w:rsidRPr="0045407B">
              <w:rPr>
                <w:b/>
                <w:sz w:val="24"/>
                <w:szCs w:val="24"/>
              </w:rPr>
              <w:t>Září</w:t>
            </w:r>
          </w:p>
        </w:tc>
        <w:tc>
          <w:tcPr>
            <w:tcW w:w="3174" w:type="dxa"/>
          </w:tcPr>
          <w:p w:rsidR="00D74B1F" w:rsidRPr="0045407B" w:rsidRDefault="00D74B1F" w:rsidP="00103FBA">
            <w:pPr>
              <w:pStyle w:val="rozpis"/>
              <w:rPr>
                <w:b/>
                <w:sz w:val="24"/>
                <w:szCs w:val="24"/>
              </w:rPr>
            </w:pPr>
            <w:r w:rsidRPr="0045407B">
              <w:rPr>
                <w:b/>
                <w:sz w:val="24"/>
                <w:szCs w:val="24"/>
              </w:rPr>
              <w:t xml:space="preserve">Škola </w:t>
            </w:r>
          </w:p>
          <w:p w:rsidR="00D74B1F" w:rsidRPr="0045407B" w:rsidRDefault="00D74B1F" w:rsidP="00103FBA">
            <w:pPr>
              <w:pStyle w:val="rozpis"/>
              <w:numPr>
                <w:ilvl w:val="0"/>
                <w:numId w:val="1"/>
              </w:numPr>
            </w:pPr>
            <w:r w:rsidRPr="0045407B">
              <w:t>Pozdrav</w:t>
            </w:r>
          </w:p>
          <w:p w:rsidR="00D74B1F" w:rsidRPr="0045407B" w:rsidRDefault="00D74B1F" w:rsidP="00103FBA">
            <w:pPr>
              <w:pStyle w:val="rozpis"/>
              <w:numPr>
                <w:ilvl w:val="0"/>
                <w:numId w:val="1"/>
              </w:numPr>
            </w:pPr>
            <w:r w:rsidRPr="0045407B">
              <w:t>Školní očekávání, školní docházka</w:t>
            </w:r>
          </w:p>
          <w:p w:rsidR="00D74B1F" w:rsidRPr="0045407B" w:rsidRDefault="00D74B1F" w:rsidP="00103FBA">
            <w:pPr>
              <w:pStyle w:val="rozpis"/>
              <w:numPr>
                <w:ilvl w:val="0"/>
                <w:numId w:val="1"/>
              </w:numPr>
            </w:pPr>
            <w:r w:rsidRPr="0045407B">
              <w:t>Školní potřeby, orientace v prostoru třídy a školy</w:t>
            </w:r>
          </w:p>
          <w:p w:rsidR="00D74B1F" w:rsidRPr="0045407B" w:rsidRDefault="00D74B1F" w:rsidP="00103FBA">
            <w:pPr>
              <w:pStyle w:val="rozpis"/>
              <w:numPr>
                <w:ilvl w:val="0"/>
                <w:numId w:val="1"/>
              </w:numPr>
            </w:pPr>
            <w:r w:rsidRPr="0045407B">
              <w:t>Vztahy ve třídě a nácvik modelových situací</w:t>
            </w:r>
          </w:p>
          <w:p w:rsidR="00D74B1F" w:rsidRPr="0045407B" w:rsidRDefault="00D74B1F" w:rsidP="00103FBA">
            <w:pPr>
              <w:pStyle w:val="rozpis"/>
              <w:numPr>
                <w:ilvl w:val="0"/>
                <w:numId w:val="1"/>
              </w:numPr>
            </w:pPr>
            <w:r w:rsidRPr="0045407B">
              <w:t>Vyučování, vyučovací předměty, přestávka – účel, posilování pozitivního chování, zdravé stravování, pitný režim</w:t>
            </w:r>
          </w:p>
          <w:p w:rsidR="00D74B1F" w:rsidRPr="0045407B" w:rsidRDefault="00D74B1F" w:rsidP="00103FBA">
            <w:pPr>
              <w:pStyle w:val="rozpis"/>
              <w:numPr>
                <w:ilvl w:val="0"/>
                <w:numId w:val="1"/>
              </w:numPr>
            </w:pPr>
            <w:r w:rsidRPr="0045407B">
              <w:t>Zaměstnanci školy, orientace ve školní budově</w:t>
            </w:r>
          </w:p>
          <w:p w:rsidR="00D74B1F" w:rsidRPr="0045407B" w:rsidRDefault="00D74B1F" w:rsidP="00103FBA">
            <w:pPr>
              <w:pStyle w:val="rozpis"/>
              <w:numPr>
                <w:ilvl w:val="0"/>
                <w:numId w:val="1"/>
              </w:numPr>
            </w:pPr>
            <w:r w:rsidRPr="0045407B">
              <w:t>Bezpečná cesta do školy, základní orientace v silničním provozu</w:t>
            </w:r>
          </w:p>
          <w:p w:rsidR="00D74B1F" w:rsidRPr="0045407B" w:rsidRDefault="00D74B1F" w:rsidP="00103FBA">
            <w:pPr>
              <w:pStyle w:val="rozpis"/>
              <w:numPr>
                <w:ilvl w:val="0"/>
                <w:numId w:val="1"/>
              </w:numPr>
            </w:pPr>
            <w:r w:rsidRPr="0045407B">
              <w:t>Seznámení se s pojmy dopravní prostředky, dopravní značky, semafor a přechod pro chodce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1"/>
              </w:numPr>
            </w:pPr>
            <w:r w:rsidRPr="0045407B">
              <w:t>Společenské chování, bezpečné chování, školní pravidla chování, nácvik modelových situací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1"/>
              </w:numPr>
            </w:pPr>
            <w:r w:rsidRPr="0045407B">
              <w:t>Práce s papírem</w:t>
            </w:r>
          </w:p>
        </w:tc>
        <w:tc>
          <w:tcPr>
            <w:tcW w:w="2489" w:type="dxa"/>
          </w:tcPr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  <w:p w:rsidR="00577344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zná cestu do školy a zpět, název školy, jméno třídního učitele, ředitele</w:t>
            </w: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 xml:space="preserve"> </w:t>
            </w: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 xml:space="preserve">- chová se ukázněně ve škole i mimo školu, dokáže rozlišit nežádoucí formy chování </w:t>
            </w:r>
          </w:p>
          <w:p w:rsidR="00577344" w:rsidRPr="0045407B" w:rsidRDefault="00577344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 xml:space="preserve">- připraví si pomůcky do školy, udržuje pořádek ve svých věcech, ve školní aktovce </w:t>
            </w:r>
          </w:p>
          <w:p w:rsidR="00577344" w:rsidRPr="0045407B" w:rsidRDefault="00577344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uspořádá si pracovní místo, rozlišuje čas k práci a odpočinku</w:t>
            </w:r>
          </w:p>
          <w:p w:rsidR="00577344" w:rsidRPr="0045407B" w:rsidRDefault="00577344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 xml:space="preserve"> - mačká, trhá, stříhá a lepí papír</w:t>
            </w:r>
          </w:p>
        </w:tc>
        <w:tc>
          <w:tcPr>
            <w:tcW w:w="1581" w:type="dxa"/>
          </w:tcPr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</w:tc>
      </w:tr>
      <w:tr w:rsidR="00D74B1F" w:rsidRPr="0045407B" w:rsidTr="00D74B1F">
        <w:tc>
          <w:tcPr>
            <w:tcW w:w="2044" w:type="dxa"/>
          </w:tcPr>
          <w:p w:rsidR="00D74B1F" w:rsidRPr="0045407B" w:rsidRDefault="00D74B1F" w:rsidP="00103FBA">
            <w:pPr>
              <w:rPr>
                <w:rFonts w:ascii="Times New Roman" w:hAnsi="Times New Roman" w:cs="Times New Roman"/>
                <w:b/>
              </w:rPr>
            </w:pPr>
            <w:r w:rsidRPr="0045407B">
              <w:rPr>
                <w:rFonts w:ascii="Times New Roman" w:hAnsi="Times New Roman" w:cs="Times New Roman"/>
                <w:b/>
              </w:rPr>
              <w:t>Říjen</w:t>
            </w:r>
          </w:p>
        </w:tc>
        <w:tc>
          <w:tcPr>
            <w:tcW w:w="3174" w:type="dxa"/>
          </w:tcPr>
          <w:p w:rsidR="00D74B1F" w:rsidRPr="0045407B" w:rsidRDefault="00D74B1F" w:rsidP="00103FBA">
            <w:pPr>
              <w:rPr>
                <w:rFonts w:ascii="Times New Roman" w:hAnsi="Times New Roman" w:cs="Times New Roman"/>
                <w:b/>
              </w:rPr>
            </w:pPr>
            <w:r w:rsidRPr="0045407B">
              <w:rPr>
                <w:rFonts w:ascii="Times New Roman" w:hAnsi="Times New Roman" w:cs="Times New Roman"/>
                <w:b/>
              </w:rPr>
              <w:t>Podzim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2"/>
              </w:numPr>
            </w:pPr>
            <w:r w:rsidRPr="0045407B">
              <w:t>Roční období a charakteristika podzimu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2"/>
              </w:numPr>
            </w:pPr>
            <w:r w:rsidRPr="0045407B">
              <w:t>Proměny přírody na podzim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2"/>
              </w:numPr>
            </w:pPr>
            <w:r w:rsidRPr="0045407B">
              <w:lastRenderedPageBreak/>
              <w:t>Vhodné podzimní aktivity pro děti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2"/>
              </w:numPr>
            </w:pPr>
            <w:r w:rsidRPr="0045407B">
              <w:t>Podzimní počasí, oblečení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2"/>
              </w:numPr>
            </w:pPr>
            <w:r w:rsidRPr="0045407B">
              <w:t>Podzim v sadu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2"/>
              </w:numPr>
            </w:pPr>
            <w:r w:rsidRPr="0045407B">
              <w:t>Ovocné stromy a jejich plody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2"/>
              </w:numPr>
            </w:pPr>
            <w:r w:rsidRPr="0045407B">
              <w:t>Podzim na zahradě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2"/>
              </w:numPr>
            </w:pPr>
            <w:r w:rsidRPr="0045407B">
              <w:t>Základní druhy zeleniny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2"/>
              </w:numPr>
            </w:pPr>
            <w:r w:rsidRPr="0045407B">
              <w:t>Zpracování ovoce a zeleniny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2"/>
              </w:numPr>
            </w:pPr>
            <w:r w:rsidRPr="0045407B">
              <w:t>Strom, keř, plod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2"/>
              </w:numPr>
            </w:pPr>
            <w:r w:rsidRPr="0045407B">
              <w:t>Příroda a živočichové v lese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2"/>
              </w:numPr>
            </w:pPr>
            <w:r w:rsidRPr="0045407B">
              <w:t>Práce s přírodním materiálem</w:t>
            </w:r>
          </w:p>
        </w:tc>
        <w:tc>
          <w:tcPr>
            <w:tcW w:w="2489" w:type="dxa"/>
          </w:tcPr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 xml:space="preserve">- orientuje se v čase - rok, měsíc, týden, den, hodina </w:t>
            </w:r>
          </w:p>
          <w:p w:rsidR="00577344" w:rsidRPr="0045407B" w:rsidRDefault="00577344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 xml:space="preserve">- pojmenuje dny v týdnu, zná čtvero ročních </w:t>
            </w:r>
            <w:r w:rsidRPr="0045407B">
              <w:rPr>
                <w:rFonts w:ascii="Times New Roman" w:hAnsi="Times New Roman" w:cs="Times New Roman"/>
              </w:rPr>
              <w:lastRenderedPageBreak/>
              <w:t xml:space="preserve">období, charakterizuje je </w:t>
            </w:r>
          </w:p>
          <w:p w:rsidR="00577344" w:rsidRPr="0045407B" w:rsidRDefault="00577344">
            <w:pPr>
              <w:rPr>
                <w:rFonts w:ascii="Times New Roman" w:hAnsi="Times New Roman" w:cs="Times New Roman"/>
              </w:rPr>
            </w:pPr>
          </w:p>
          <w:p w:rsidR="00577344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vyjmenuje měsí</w:t>
            </w:r>
            <w:r w:rsidR="00577344" w:rsidRPr="0045407B">
              <w:rPr>
                <w:rFonts w:ascii="Times New Roman" w:hAnsi="Times New Roman" w:cs="Times New Roman"/>
              </w:rPr>
              <w:t>ce jednotlivých ročních období</w:t>
            </w:r>
          </w:p>
          <w:p w:rsidR="00577344" w:rsidRPr="0045407B" w:rsidRDefault="00577344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577344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 xml:space="preserve">- </w:t>
            </w:r>
            <w:r w:rsidR="00D74B1F" w:rsidRPr="0045407B">
              <w:rPr>
                <w:rFonts w:ascii="Times New Roman" w:hAnsi="Times New Roman" w:cs="Times New Roman"/>
              </w:rPr>
              <w:t>popisuje změny v přírodě</w:t>
            </w:r>
          </w:p>
        </w:tc>
        <w:tc>
          <w:tcPr>
            <w:tcW w:w="1581" w:type="dxa"/>
          </w:tcPr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</w:tc>
      </w:tr>
      <w:tr w:rsidR="00D74B1F" w:rsidRPr="0045407B" w:rsidTr="00D74B1F">
        <w:tc>
          <w:tcPr>
            <w:tcW w:w="2044" w:type="dxa"/>
          </w:tcPr>
          <w:p w:rsidR="00D74B1F" w:rsidRPr="0045407B" w:rsidRDefault="00D74B1F" w:rsidP="00103FBA">
            <w:pPr>
              <w:rPr>
                <w:rFonts w:ascii="Times New Roman" w:hAnsi="Times New Roman" w:cs="Times New Roman"/>
                <w:b/>
              </w:rPr>
            </w:pPr>
            <w:r w:rsidRPr="0045407B">
              <w:rPr>
                <w:rFonts w:ascii="Times New Roman" w:hAnsi="Times New Roman" w:cs="Times New Roman"/>
                <w:b/>
              </w:rPr>
              <w:t>Listopad</w:t>
            </w:r>
          </w:p>
        </w:tc>
        <w:tc>
          <w:tcPr>
            <w:tcW w:w="3174" w:type="dxa"/>
          </w:tcPr>
          <w:p w:rsidR="00D74B1F" w:rsidRPr="0045407B" w:rsidRDefault="00D74B1F" w:rsidP="00103FBA">
            <w:pPr>
              <w:rPr>
                <w:rFonts w:ascii="Times New Roman" w:hAnsi="Times New Roman" w:cs="Times New Roman"/>
                <w:b/>
              </w:rPr>
            </w:pPr>
            <w:r w:rsidRPr="0045407B">
              <w:rPr>
                <w:rFonts w:ascii="Times New Roman" w:hAnsi="Times New Roman" w:cs="Times New Roman"/>
                <w:b/>
              </w:rPr>
              <w:t xml:space="preserve">Rodina 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3"/>
              </w:numPr>
            </w:pPr>
            <w:r w:rsidRPr="0045407B">
              <w:t>Rodina, členové rodiny, příbuzenské vztahy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3"/>
              </w:numPr>
            </w:pPr>
            <w:r w:rsidRPr="0045407B">
              <w:t>Soužití v rodině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3"/>
              </w:numPr>
            </w:pPr>
            <w:r w:rsidRPr="0045407B">
              <w:t>Emoce – radost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3"/>
              </w:numPr>
            </w:pPr>
            <w:r w:rsidRPr="0045407B">
              <w:t>Domácnost, vzájemná pomoc členů rodiny, základní seznámení s vývojem člověka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3"/>
              </w:numPr>
            </w:pPr>
            <w:r w:rsidRPr="0045407B">
              <w:t>Dětský pokoj, byt, domácí práce, péče o domácnost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3"/>
              </w:numPr>
            </w:pPr>
            <w:r w:rsidRPr="0045407B">
              <w:t>Manipulace s drobnými předměty</w:t>
            </w:r>
          </w:p>
        </w:tc>
        <w:tc>
          <w:tcPr>
            <w:tcW w:w="2489" w:type="dxa"/>
          </w:tcPr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 xml:space="preserve">- zná vztahy mezi rodinnými příslušníky, vypráví o svém bydlišti, domově a okolí </w:t>
            </w:r>
          </w:p>
          <w:p w:rsidR="00577344" w:rsidRPr="0045407B" w:rsidRDefault="00577344">
            <w:pPr>
              <w:rPr>
                <w:rFonts w:ascii="Times New Roman" w:hAnsi="Times New Roman" w:cs="Times New Roman"/>
              </w:rPr>
            </w:pPr>
          </w:p>
          <w:p w:rsidR="00577344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navléká, ara</w:t>
            </w:r>
            <w:r w:rsidR="00577344" w:rsidRPr="0045407B">
              <w:rPr>
                <w:rFonts w:ascii="Times New Roman" w:hAnsi="Times New Roman" w:cs="Times New Roman"/>
              </w:rPr>
              <w:t>nžuje, třídí přírodní materiál</w:t>
            </w:r>
          </w:p>
          <w:p w:rsidR="00577344" w:rsidRPr="0045407B" w:rsidRDefault="00577344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577344" w:rsidP="00577344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</w:t>
            </w:r>
            <w:r w:rsidR="00D74B1F" w:rsidRPr="0045407B">
              <w:rPr>
                <w:rFonts w:ascii="Times New Roman" w:hAnsi="Times New Roman" w:cs="Times New Roman"/>
              </w:rPr>
              <w:t>pracuje podle slovního návodu nebo předlohy</w:t>
            </w:r>
          </w:p>
        </w:tc>
        <w:tc>
          <w:tcPr>
            <w:tcW w:w="1581" w:type="dxa"/>
          </w:tcPr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</w:tc>
      </w:tr>
      <w:tr w:rsidR="00D74B1F" w:rsidRPr="0045407B" w:rsidTr="00D74B1F">
        <w:tc>
          <w:tcPr>
            <w:tcW w:w="2044" w:type="dxa"/>
          </w:tcPr>
          <w:p w:rsidR="00D74B1F" w:rsidRPr="0045407B" w:rsidRDefault="00D74B1F" w:rsidP="00103FBA">
            <w:pPr>
              <w:pStyle w:val="rozpis"/>
              <w:rPr>
                <w:b/>
                <w:sz w:val="24"/>
                <w:szCs w:val="24"/>
              </w:rPr>
            </w:pPr>
            <w:r w:rsidRPr="0045407B">
              <w:rPr>
                <w:b/>
                <w:sz w:val="24"/>
                <w:szCs w:val="24"/>
              </w:rPr>
              <w:t>Prosinec</w:t>
            </w:r>
          </w:p>
        </w:tc>
        <w:tc>
          <w:tcPr>
            <w:tcW w:w="3174" w:type="dxa"/>
          </w:tcPr>
          <w:p w:rsidR="00D74B1F" w:rsidRPr="0045407B" w:rsidRDefault="00D74B1F" w:rsidP="00103FBA">
            <w:pPr>
              <w:pStyle w:val="rozpis"/>
              <w:rPr>
                <w:b/>
                <w:sz w:val="24"/>
                <w:szCs w:val="24"/>
              </w:rPr>
            </w:pPr>
            <w:r w:rsidRPr="0045407B">
              <w:rPr>
                <w:b/>
                <w:sz w:val="24"/>
                <w:szCs w:val="24"/>
              </w:rPr>
              <w:t>Zima</w:t>
            </w:r>
          </w:p>
          <w:p w:rsidR="00D74B1F" w:rsidRPr="0045407B" w:rsidRDefault="00D74B1F" w:rsidP="00103FBA">
            <w:pPr>
              <w:pStyle w:val="rozpis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5407B">
              <w:rPr>
                <w:sz w:val="24"/>
                <w:szCs w:val="24"/>
              </w:rPr>
              <w:t>Roční období a charakteristika zimy</w:t>
            </w:r>
          </w:p>
          <w:p w:rsidR="00D74B1F" w:rsidRPr="0045407B" w:rsidRDefault="00D74B1F" w:rsidP="00103FBA">
            <w:pPr>
              <w:pStyle w:val="rozpis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5407B">
              <w:rPr>
                <w:sz w:val="24"/>
                <w:szCs w:val="24"/>
              </w:rPr>
              <w:t>Proměny přírody v zimě</w:t>
            </w:r>
          </w:p>
          <w:p w:rsidR="00D74B1F" w:rsidRPr="0045407B" w:rsidRDefault="00D74B1F" w:rsidP="00103FBA">
            <w:pPr>
              <w:pStyle w:val="rozpis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5407B">
              <w:rPr>
                <w:sz w:val="24"/>
                <w:szCs w:val="24"/>
              </w:rPr>
              <w:t>Mikuláš</w:t>
            </w:r>
          </w:p>
          <w:p w:rsidR="00D74B1F" w:rsidRPr="0045407B" w:rsidRDefault="00D74B1F" w:rsidP="00103FBA">
            <w:pPr>
              <w:pStyle w:val="rozpis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5407B">
              <w:rPr>
                <w:sz w:val="24"/>
                <w:szCs w:val="24"/>
              </w:rPr>
              <w:t>Emoce – strach</w:t>
            </w:r>
          </w:p>
          <w:p w:rsidR="00D74B1F" w:rsidRPr="0045407B" w:rsidRDefault="00D74B1F" w:rsidP="00103FBA">
            <w:pPr>
              <w:pStyle w:val="rozpis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5407B">
              <w:rPr>
                <w:sz w:val="24"/>
                <w:szCs w:val="24"/>
              </w:rPr>
              <w:t>Zimní počasí, oblečení</w:t>
            </w:r>
          </w:p>
          <w:p w:rsidR="00D74B1F" w:rsidRPr="0045407B" w:rsidRDefault="00D74B1F" w:rsidP="00103FBA">
            <w:pPr>
              <w:pStyle w:val="rozpis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5407B">
              <w:rPr>
                <w:sz w:val="24"/>
                <w:szCs w:val="24"/>
              </w:rPr>
              <w:t>Délka dne a noci</w:t>
            </w:r>
          </w:p>
          <w:p w:rsidR="00D74B1F" w:rsidRPr="0045407B" w:rsidRDefault="00D74B1F" w:rsidP="00103FBA">
            <w:pPr>
              <w:pStyle w:val="rozpis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5407B">
              <w:rPr>
                <w:sz w:val="24"/>
                <w:szCs w:val="24"/>
              </w:rPr>
              <w:t>Vánoce, vánoční zvyky, dárky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4"/>
              </w:numPr>
            </w:pPr>
            <w:r w:rsidRPr="0045407B">
              <w:t>Výroba přání a dárečků</w:t>
            </w:r>
          </w:p>
        </w:tc>
        <w:tc>
          <w:tcPr>
            <w:tcW w:w="2489" w:type="dxa"/>
          </w:tcPr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časově zařadí Vánoce, zná některé vánoční zvyky a tradice</w:t>
            </w:r>
          </w:p>
          <w:p w:rsidR="00577344" w:rsidRPr="0045407B" w:rsidRDefault="00577344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vyjmenuje aktivity spojené se zimním obdobím</w:t>
            </w:r>
          </w:p>
          <w:p w:rsidR="00577344" w:rsidRPr="0045407B" w:rsidRDefault="00577344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dokáže popsat viditelné změny v přírodě v zimě</w:t>
            </w:r>
          </w:p>
        </w:tc>
        <w:tc>
          <w:tcPr>
            <w:tcW w:w="1581" w:type="dxa"/>
          </w:tcPr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</w:tc>
      </w:tr>
      <w:tr w:rsidR="00D74B1F" w:rsidRPr="0045407B" w:rsidTr="00D74B1F">
        <w:tc>
          <w:tcPr>
            <w:tcW w:w="2044" w:type="dxa"/>
          </w:tcPr>
          <w:p w:rsidR="00D74B1F" w:rsidRPr="0045407B" w:rsidRDefault="00D74B1F" w:rsidP="00103FBA">
            <w:pPr>
              <w:rPr>
                <w:rFonts w:ascii="Times New Roman" w:hAnsi="Times New Roman" w:cs="Times New Roman"/>
                <w:b/>
              </w:rPr>
            </w:pPr>
            <w:r w:rsidRPr="0045407B">
              <w:rPr>
                <w:rFonts w:ascii="Times New Roman" w:hAnsi="Times New Roman" w:cs="Times New Roman"/>
                <w:b/>
              </w:rPr>
              <w:lastRenderedPageBreak/>
              <w:t>Leden</w:t>
            </w:r>
          </w:p>
        </w:tc>
        <w:tc>
          <w:tcPr>
            <w:tcW w:w="3174" w:type="dxa"/>
          </w:tcPr>
          <w:p w:rsidR="005F647A" w:rsidRPr="0045407B" w:rsidRDefault="005F647A" w:rsidP="00103FBA">
            <w:pPr>
              <w:rPr>
                <w:rFonts w:ascii="Times New Roman" w:hAnsi="Times New Roman" w:cs="Times New Roman"/>
                <w:b/>
              </w:rPr>
            </w:pPr>
          </w:p>
          <w:p w:rsidR="005F647A" w:rsidRPr="0045407B" w:rsidRDefault="005F647A" w:rsidP="005F647A">
            <w:pPr>
              <w:pStyle w:val="rozpis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5407B">
              <w:rPr>
                <w:sz w:val="24"/>
                <w:szCs w:val="24"/>
              </w:rPr>
              <w:t>Vhodné zimní aktivity</w:t>
            </w:r>
          </w:p>
          <w:p w:rsidR="005F647A" w:rsidRPr="0045407B" w:rsidRDefault="005F647A" w:rsidP="005F647A">
            <w:pPr>
              <w:pStyle w:val="Odstavecseseznamem"/>
              <w:numPr>
                <w:ilvl w:val="0"/>
                <w:numId w:val="4"/>
              </w:numPr>
            </w:pPr>
            <w:r w:rsidRPr="0045407B">
              <w:t>Živočichové v zimě</w:t>
            </w:r>
          </w:p>
          <w:p w:rsidR="005F647A" w:rsidRPr="0045407B" w:rsidRDefault="005F647A" w:rsidP="00103FBA">
            <w:pPr>
              <w:rPr>
                <w:rFonts w:ascii="Times New Roman" w:hAnsi="Times New Roman" w:cs="Times New Roman"/>
                <w:b/>
              </w:rPr>
            </w:pPr>
          </w:p>
          <w:p w:rsidR="00D74B1F" w:rsidRPr="0045407B" w:rsidRDefault="00D74B1F" w:rsidP="00103FBA">
            <w:pPr>
              <w:rPr>
                <w:rFonts w:ascii="Times New Roman" w:hAnsi="Times New Roman" w:cs="Times New Roman"/>
                <w:b/>
              </w:rPr>
            </w:pPr>
            <w:r w:rsidRPr="0045407B">
              <w:rPr>
                <w:rFonts w:ascii="Times New Roman" w:hAnsi="Times New Roman" w:cs="Times New Roman"/>
                <w:b/>
              </w:rPr>
              <w:t xml:space="preserve">Člověk 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5"/>
              </w:numPr>
            </w:pPr>
            <w:r w:rsidRPr="0045407B">
              <w:t>Lidské tělo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5"/>
              </w:numPr>
            </w:pPr>
            <w:r w:rsidRPr="0045407B">
              <w:t>Hygiena, zdraví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5"/>
              </w:numPr>
            </w:pPr>
            <w:r w:rsidRPr="0045407B">
              <w:t>Výživa, denní stravovací režim</w:t>
            </w:r>
          </w:p>
          <w:p w:rsidR="00D74B1F" w:rsidRPr="0045407B" w:rsidRDefault="00D74B1F" w:rsidP="00103FBA">
            <w:pPr>
              <w:pStyle w:val="Odstavecseseznamem"/>
              <w:numPr>
                <w:ilvl w:val="0"/>
                <w:numId w:val="5"/>
              </w:numPr>
            </w:pPr>
            <w:r w:rsidRPr="0045407B">
              <w:t>Denní režim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5"/>
              </w:numPr>
            </w:pPr>
            <w:r w:rsidRPr="0045407B">
              <w:t>Práce s textiliemi</w:t>
            </w:r>
          </w:p>
        </w:tc>
        <w:tc>
          <w:tcPr>
            <w:tcW w:w="2489" w:type="dxa"/>
          </w:tcPr>
          <w:p w:rsidR="005F647A" w:rsidRPr="0045407B" w:rsidRDefault="005F647A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stříhá textil a nalepí textilii</w:t>
            </w:r>
          </w:p>
          <w:p w:rsidR="00577344" w:rsidRPr="0045407B" w:rsidRDefault="00577344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pojmenuje části lidského těla, zná názvy běžných onemocnění</w:t>
            </w:r>
          </w:p>
          <w:p w:rsidR="00577344" w:rsidRPr="0045407B" w:rsidRDefault="00577344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dodržuje základní hygienické návyky</w:t>
            </w:r>
          </w:p>
          <w:p w:rsidR="00577344" w:rsidRPr="0045407B" w:rsidRDefault="00577344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zná základy správné životosprávy – výživa, vitamíny, odpočinek, spánek, pitný režim</w:t>
            </w:r>
          </w:p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</w:tc>
      </w:tr>
      <w:tr w:rsidR="00EE0AAB" w:rsidRPr="0045407B" w:rsidTr="00EE0AAB">
        <w:trPr>
          <w:trHeight w:val="3664"/>
        </w:trPr>
        <w:tc>
          <w:tcPr>
            <w:tcW w:w="2044" w:type="dxa"/>
          </w:tcPr>
          <w:p w:rsidR="00EE0AAB" w:rsidRPr="0045407B" w:rsidRDefault="00EE0AAB" w:rsidP="00103FBA">
            <w:pPr>
              <w:pStyle w:val="rozpis"/>
              <w:rPr>
                <w:b/>
              </w:rPr>
            </w:pPr>
            <w:r w:rsidRPr="0045407B">
              <w:rPr>
                <w:b/>
              </w:rPr>
              <w:t>Únor</w:t>
            </w:r>
          </w:p>
        </w:tc>
        <w:tc>
          <w:tcPr>
            <w:tcW w:w="3174" w:type="dxa"/>
          </w:tcPr>
          <w:p w:rsidR="00EE0AAB" w:rsidRPr="0045407B" w:rsidRDefault="00EE0AAB" w:rsidP="005F647A">
            <w:pPr>
              <w:pStyle w:val="Odstavecseseznamem"/>
              <w:numPr>
                <w:ilvl w:val="0"/>
                <w:numId w:val="5"/>
              </w:numPr>
            </w:pPr>
            <w:r w:rsidRPr="0045407B">
              <w:t>Příprava pokrmů, stolování</w:t>
            </w:r>
          </w:p>
          <w:p w:rsidR="00EE0AAB" w:rsidRPr="0045407B" w:rsidRDefault="00EE0AAB" w:rsidP="005F647A">
            <w:pPr>
              <w:pStyle w:val="Odstavecseseznamem"/>
              <w:numPr>
                <w:ilvl w:val="0"/>
                <w:numId w:val="5"/>
              </w:numPr>
            </w:pPr>
            <w:r w:rsidRPr="0045407B">
              <w:t>Nemoc, úraz, přivolání první pomoci</w:t>
            </w:r>
          </w:p>
          <w:p w:rsidR="00EE0AAB" w:rsidRPr="0045407B" w:rsidRDefault="00EE0AAB" w:rsidP="005F647A">
            <w:pPr>
              <w:pStyle w:val="Odstavecseseznamem"/>
              <w:numPr>
                <w:ilvl w:val="0"/>
                <w:numId w:val="5"/>
              </w:numPr>
            </w:pPr>
            <w:r w:rsidRPr="0045407B">
              <w:t>Emoce – smutek</w:t>
            </w:r>
          </w:p>
          <w:p w:rsidR="00EE0AAB" w:rsidRPr="0045407B" w:rsidRDefault="00EE0AAB" w:rsidP="005F647A">
            <w:pPr>
              <w:pStyle w:val="Odstavecseseznamem"/>
              <w:numPr>
                <w:ilvl w:val="0"/>
                <w:numId w:val="5"/>
              </w:numPr>
            </w:pPr>
            <w:r w:rsidRPr="0045407B">
              <w:t>Zdraví – posilování zdraví, zájmy, záliby</w:t>
            </w:r>
          </w:p>
          <w:p w:rsidR="00EE0AAB" w:rsidRPr="0045407B" w:rsidRDefault="009C0442" w:rsidP="009C0442">
            <w:pPr>
              <w:pStyle w:val="Odstavecseseznamem"/>
              <w:numPr>
                <w:ilvl w:val="0"/>
                <w:numId w:val="5"/>
              </w:numPr>
            </w:pPr>
            <w:r w:rsidRPr="0045407B">
              <w:t>Společenské chování</w:t>
            </w:r>
          </w:p>
        </w:tc>
        <w:tc>
          <w:tcPr>
            <w:tcW w:w="2489" w:type="dxa"/>
          </w:tcPr>
          <w:p w:rsidR="00EE0AAB" w:rsidRPr="0045407B" w:rsidRDefault="00EE0AAB">
            <w:pPr>
              <w:rPr>
                <w:rFonts w:ascii="Times New Roman" w:hAnsi="Times New Roman" w:cs="Times New Roman"/>
              </w:rPr>
            </w:pPr>
          </w:p>
          <w:p w:rsidR="00EE0AAB" w:rsidRPr="0045407B" w:rsidRDefault="00EE0AAB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zná základy správného stolování a společenského chování</w:t>
            </w:r>
          </w:p>
          <w:p w:rsidR="00EE0AAB" w:rsidRPr="0045407B" w:rsidRDefault="00EE0AAB" w:rsidP="00EE0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EE0AAB" w:rsidRPr="0045407B" w:rsidRDefault="00EE0AAB">
            <w:pPr>
              <w:rPr>
                <w:rFonts w:ascii="Times New Roman" w:hAnsi="Times New Roman" w:cs="Times New Roman"/>
              </w:rPr>
            </w:pPr>
          </w:p>
        </w:tc>
      </w:tr>
      <w:tr w:rsidR="00EE0AAB" w:rsidRPr="0045407B" w:rsidTr="00D74B1F">
        <w:trPr>
          <w:trHeight w:val="3663"/>
        </w:trPr>
        <w:tc>
          <w:tcPr>
            <w:tcW w:w="2044" w:type="dxa"/>
          </w:tcPr>
          <w:p w:rsidR="00EE0AAB" w:rsidRPr="0045407B" w:rsidRDefault="00EE0AAB" w:rsidP="00103FBA">
            <w:pPr>
              <w:pStyle w:val="rozpis"/>
              <w:rPr>
                <w:b/>
              </w:rPr>
            </w:pPr>
            <w:r w:rsidRPr="0045407B">
              <w:rPr>
                <w:b/>
              </w:rPr>
              <w:t>Březen</w:t>
            </w:r>
          </w:p>
        </w:tc>
        <w:tc>
          <w:tcPr>
            <w:tcW w:w="3174" w:type="dxa"/>
          </w:tcPr>
          <w:p w:rsidR="00EE0AAB" w:rsidRPr="0045407B" w:rsidRDefault="00EE0AAB" w:rsidP="00EE0AAB">
            <w:pPr>
              <w:pStyle w:val="rozpis"/>
              <w:rPr>
                <w:b/>
              </w:rPr>
            </w:pPr>
            <w:r w:rsidRPr="0045407B">
              <w:rPr>
                <w:b/>
              </w:rPr>
              <w:t xml:space="preserve">Jaro </w:t>
            </w:r>
          </w:p>
          <w:p w:rsidR="00EE0AAB" w:rsidRPr="0045407B" w:rsidRDefault="00EE0AAB" w:rsidP="00EE0AAB">
            <w:pPr>
              <w:pStyle w:val="rozpis"/>
              <w:numPr>
                <w:ilvl w:val="0"/>
                <w:numId w:val="5"/>
              </w:numPr>
              <w:rPr>
                <w:b/>
              </w:rPr>
            </w:pPr>
            <w:r w:rsidRPr="0045407B">
              <w:t>Roční období a charakteristika jara</w:t>
            </w:r>
          </w:p>
          <w:p w:rsidR="00EE0AAB" w:rsidRPr="0045407B" w:rsidRDefault="00EE0AAB" w:rsidP="00EE0AAB">
            <w:pPr>
              <w:pStyle w:val="rozpis"/>
              <w:numPr>
                <w:ilvl w:val="0"/>
                <w:numId w:val="5"/>
              </w:numPr>
              <w:rPr>
                <w:b/>
              </w:rPr>
            </w:pPr>
            <w:r w:rsidRPr="0045407B">
              <w:t>Proměny přírody na jaře</w:t>
            </w:r>
          </w:p>
          <w:p w:rsidR="00EE0AAB" w:rsidRPr="0045407B" w:rsidRDefault="00EE0AAB" w:rsidP="00EE0AAB">
            <w:pPr>
              <w:pStyle w:val="rozpis"/>
              <w:numPr>
                <w:ilvl w:val="0"/>
                <w:numId w:val="5"/>
              </w:numPr>
              <w:rPr>
                <w:b/>
              </w:rPr>
            </w:pPr>
            <w:r w:rsidRPr="0045407B">
              <w:t>Jarní počasí, oblečení</w:t>
            </w:r>
          </w:p>
          <w:p w:rsidR="00EE0AAB" w:rsidRPr="0045407B" w:rsidRDefault="00EE0AAB" w:rsidP="00EE0AAB">
            <w:pPr>
              <w:pStyle w:val="rozpis"/>
              <w:numPr>
                <w:ilvl w:val="0"/>
                <w:numId w:val="5"/>
              </w:numPr>
              <w:rPr>
                <w:b/>
              </w:rPr>
            </w:pPr>
            <w:r w:rsidRPr="0045407B">
              <w:t>Zahrada, setí, sázení</w:t>
            </w:r>
          </w:p>
          <w:p w:rsidR="00EE0AAB" w:rsidRPr="0045407B" w:rsidRDefault="00EE0AAB" w:rsidP="00EE0AAB">
            <w:pPr>
              <w:pStyle w:val="rozpis"/>
              <w:numPr>
                <w:ilvl w:val="0"/>
                <w:numId w:val="5"/>
              </w:numPr>
              <w:rPr>
                <w:b/>
              </w:rPr>
            </w:pPr>
            <w:r w:rsidRPr="0045407B">
              <w:t>Jarní rostliny, části rostlin, opylování</w:t>
            </w:r>
          </w:p>
          <w:p w:rsidR="00EE0AAB" w:rsidRPr="0045407B" w:rsidRDefault="00EE0AAB" w:rsidP="00EE0AAB">
            <w:pPr>
              <w:pStyle w:val="rozpis"/>
              <w:numPr>
                <w:ilvl w:val="0"/>
                <w:numId w:val="5"/>
              </w:numPr>
              <w:rPr>
                <w:b/>
              </w:rPr>
            </w:pPr>
            <w:r w:rsidRPr="0045407B">
              <w:t>Domácí zvířata a jejich mláďata, produkty domácích zvířat</w:t>
            </w:r>
          </w:p>
          <w:p w:rsidR="00EE0AAB" w:rsidRPr="0045407B" w:rsidRDefault="00EE0AAB" w:rsidP="00EE0AAB">
            <w:pPr>
              <w:pStyle w:val="rozpis"/>
              <w:numPr>
                <w:ilvl w:val="0"/>
                <w:numId w:val="5"/>
              </w:numPr>
              <w:rPr>
                <w:b/>
              </w:rPr>
            </w:pPr>
            <w:r w:rsidRPr="0045407B">
              <w:t>Velikonoce, tradice</w:t>
            </w:r>
          </w:p>
          <w:p w:rsidR="00EE0AAB" w:rsidRPr="0045407B" w:rsidRDefault="00EE0AAB" w:rsidP="00EE0AAB">
            <w:pPr>
              <w:pStyle w:val="rozpis"/>
              <w:numPr>
                <w:ilvl w:val="0"/>
                <w:numId w:val="5"/>
              </w:numPr>
              <w:rPr>
                <w:b/>
              </w:rPr>
            </w:pPr>
            <w:r w:rsidRPr="0045407B">
              <w:t>Vhodné jarní aktivity</w:t>
            </w:r>
          </w:p>
          <w:p w:rsidR="00EE0AAB" w:rsidRPr="0045407B" w:rsidRDefault="00577344" w:rsidP="00EE0AAB">
            <w:pPr>
              <w:pStyle w:val="Odstavecseseznamem"/>
              <w:numPr>
                <w:ilvl w:val="0"/>
                <w:numId w:val="5"/>
              </w:numPr>
            </w:pPr>
            <w:r w:rsidRPr="0045407B">
              <w:t>Péče o pokojové rostliny</w:t>
            </w:r>
          </w:p>
        </w:tc>
        <w:tc>
          <w:tcPr>
            <w:tcW w:w="2489" w:type="dxa"/>
          </w:tcPr>
          <w:p w:rsidR="00EE0AAB" w:rsidRPr="0045407B" w:rsidRDefault="00EE0AAB" w:rsidP="00EE0AAB">
            <w:pPr>
              <w:rPr>
                <w:rFonts w:ascii="Times New Roman" w:hAnsi="Times New Roman" w:cs="Times New Roman"/>
              </w:rPr>
            </w:pPr>
          </w:p>
          <w:p w:rsidR="00EE0AAB" w:rsidRPr="0045407B" w:rsidRDefault="00EE0AAB" w:rsidP="00EE0AAB">
            <w:pPr>
              <w:rPr>
                <w:rFonts w:ascii="Times New Roman" w:hAnsi="Times New Roman" w:cs="Times New Roman"/>
              </w:rPr>
            </w:pPr>
          </w:p>
          <w:p w:rsidR="00EE0AAB" w:rsidRPr="0045407B" w:rsidRDefault="00EE0AAB" w:rsidP="00EE0AAB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časově zařadí Velikonoce, vyjmenuje některé velikonoční zvyky a tradice</w:t>
            </w:r>
          </w:p>
          <w:p w:rsidR="00577344" w:rsidRPr="0045407B" w:rsidRDefault="00577344" w:rsidP="00EE0AAB">
            <w:pPr>
              <w:rPr>
                <w:rFonts w:ascii="Times New Roman" w:hAnsi="Times New Roman" w:cs="Times New Roman"/>
              </w:rPr>
            </w:pPr>
          </w:p>
          <w:p w:rsidR="00EE0AAB" w:rsidRPr="0045407B" w:rsidRDefault="00577344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zná základy péče o pokojové květiny, otírání listů, zalévání</w:t>
            </w:r>
          </w:p>
        </w:tc>
        <w:tc>
          <w:tcPr>
            <w:tcW w:w="1581" w:type="dxa"/>
          </w:tcPr>
          <w:p w:rsidR="00EE0AAB" w:rsidRPr="0045407B" w:rsidRDefault="00EE0AAB">
            <w:pPr>
              <w:rPr>
                <w:rFonts w:ascii="Times New Roman" w:hAnsi="Times New Roman" w:cs="Times New Roman"/>
              </w:rPr>
            </w:pPr>
          </w:p>
        </w:tc>
      </w:tr>
      <w:tr w:rsidR="00D74B1F" w:rsidRPr="0045407B" w:rsidTr="00D74B1F">
        <w:tc>
          <w:tcPr>
            <w:tcW w:w="2044" w:type="dxa"/>
          </w:tcPr>
          <w:p w:rsidR="00D74B1F" w:rsidRPr="0045407B" w:rsidRDefault="00EE0AAB" w:rsidP="00EB6142">
            <w:pPr>
              <w:rPr>
                <w:rFonts w:ascii="Times New Roman" w:hAnsi="Times New Roman" w:cs="Times New Roman"/>
                <w:b/>
              </w:rPr>
            </w:pPr>
            <w:r w:rsidRPr="0045407B">
              <w:rPr>
                <w:rFonts w:ascii="Times New Roman" w:hAnsi="Times New Roman" w:cs="Times New Roman"/>
                <w:b/>
              </w:rPr>
              <w:t>Duben</w:t>
            </w:r>
          </w:p>
        </w:tc>
        <w:tc>
          <w:tcPr>
            <w:tcW w:w="3174" w:type="dxa"/>
          </w:tcPr>
          <w:p w:rsidR="00D74B1F" w:rsidRPr="0045407B" w:rsidRDefault="00D74B1F" w:rsidP="00EB6142">
            <w:pPr>
              <w:rPr>
                <w:rFonts w:ascii="Times New Roman" w:hAnsi="Times New Roman" w:cs="Times New Roman"/>
                <w:b/>
              </w:rPr>
            </w:pPr>
            <w:r w:rsidRPr="0045407B">
              <w:rPr>
                <w:rFonts w:ascii="Times New Roman" w:hAnsi="Times New Roman" w:cs="Times New Roman"/>
                <w:b/>
              </w:rPr>
              <w:t xml:space="preserve">Čas 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7"/>
              </w:numPr>
            </w:pPr>
            <w:r w:rsidRPr="0045407B">
              <w:t>Čas, měření času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7"/>
              </w:numPr>
            </w:pPr>
            <w:r w:rsidRPr="0045407B">
              <w:t xml:space="preserve">Rok, roční období a </w:t>
            </w:r>
            <w:r w:rsidRPr="0045407B">
              <w:lastRenderedPageBreak/>
              <w:t>měsíce v roce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7"/>
              </w:numPr>
            </w:pPr>
            <w:r w:rsidRPr="0045407B">
              <w:t>Den, týden, orientace v čase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7"/>
              </w:numPr>
            </w:pPr>
            <w:r w:rsidRPr="0045407B">
              <w:t>Kalendář, datum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7"/>
              </w:numPr>
            </w:pPr>
            <w:r w:rsidRPr="0045407B">
              <w:t>Posun času během dne</w:t>
            </w:r>
          </w:p>
          <w:p w:rsidR="00D74B1F" w:rsidRPr="0045407B" w:rsidRDefault="00D74B1F" w:rsidP="00E932F3">
            <w:pPr>
              <w:pStyle w:val="Odstavecseseznamem"/>
              <w:numPr>
                <w:ilvl w:val="0"/>
                <w:numId w:val="7"/>
              </w:numPr>
            </w:pPr>
            <w:r w:rsidRPr="0045407B">
              <w:t>Svátek, oslava</w:t>
            </w:r>
          </w:p>
          <w:p w:rsidR="00577344" w:rsidRPr="0045407B" w:rsidRDefault="00577344" w:rsidP="00577344">
            <w:pPr>
              <w:pStyle w:val="Odstavecseseznamem"/>
              <w:numPr>
                <w:ilvl w:val="0"/>
                <w:numId w:val="7"/>
              </w:numPr>
            </w:pPr>
            <w:r w:rsidRPr="0045407B">
              <w:t>Práce se stavebnicemi</w:t>
            </w:r>
          </w:p>
          <w:p w:rsidR="00D74B1F" w:rsidRPr="0045407B" w:rsidRDefault="00D74B1F" w:rsidP="00577344">
            <w:pPr>
              <w:pStyle w:val="Odstavecseseznamem"/>
              <w:ind w:firstLine="0"/>
            </w:pPr>
          </w:p>
        </w:tc>
        <w:tc>
          <w:tcPr>
            <w:tcW w:w="2489" w:type="dxa"/>
          </w:tcPr>
          <w:p w:rsidR="00D74B1F" w:rsidRPr="0045407B" w:rsidRDefault="00D74B1F" w:rsidP="005E6E2F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 w:rsidP="005E6E2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-všímá si změn, které přináší čas</w:t>
            </w:r>
          </w:p>
          <w:p w:rsidR="00D74B1F" w:rsidRPr="0045407B" w:rsidRDefault="00D74B1F" w:rsidP="005E6E2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 xml:space="preserve">- rozlišuje různé způsoby </w:t>
            </w:r>
            <w:r w:rsidRPr="0045407B">
              <w:rPr>
                <w:rFonts w:ascii="Times New Roman" w:hAnsi="Times New Roman" w:cs="Times New Roman"/>
              </w:rPr>
              <w:lastRenderedPageBreak/>
              <w:t>měření času</w:t>
            </w:r>
          </w:p>
          <w:p w:rsidR="00D74B1F" w:rsidRPr="0045407B" w:rsidRDefault="00D74B1F" w:rsidP="005E6E2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orientuje se v blízké minulosti a budoucnosti</w:t>
            </w:r>
          </w:p>
          <w:p w:rsidR="00D74B1F" w:rsidRPr="0045407B" w:rsidRDefault="00D74B1F" w:rsidP="005E6E2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uvědomuje si význam rodinných oslav, dokáže o nich vyprávět</w:t>
            </w:r>
          </w:p>
          <w:p w:rsidR="00D74B1F" w:rsidRPr="0045407B" w:rsidRDefault="00577344" w:rsidP="005E6E2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sestavuje stavebnicové prvky, montuje a demontuje stavebnice</w:t>
            </w:r>
          </w:p>
        </w:tc>
        <w:tc>
          <w:tcPr>
            <w:tcW w:w="1581" w:type="dxa"/>
          </w:tcPr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</w:tc>
      </w:tr>
      <w:tr w:rsidR="00D74B1F" w:rsidRPr="0045407B" w:rsidTr="00D74B1F">
        <w:tc>
          <w:tcPr>
            <w:tcW w:w="2044" w:type="dxa"/>
          </w:tcPr>
          <w:p w:rsidR="00D74B1F" w:rsidRPr="0045407B" w:rsidRDefault="005F647A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Květen</w:t>
            </w:r>
          </w:p>
        </w:tc>
        <w:tc>
          <w:tcPr>
            <w:tcW w:w="3174" w:type="dxa"/>
          </w:tcPr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 w:rsidP="00EB6142">
            <w:pPr>
              <w:rPr>
                <w:rFonts w:ascii="Times New Roman" w:hAnsi="Times New Roman" w:cs="Times New Roman"/>
                <w:b/>
              </w:rPr>
            </w:pPr>
            <w:r w:rsidRPr="0045407B">
              <w:rPr>
                <w:rFonts w:ascii="Times New Roman" w:hAnsi="Times New Roman" w:cs="Times New Roman"/>
                <w:b/>
              </w:rPr>
              <w:t>Léto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9"/>
              </w:numPr>
            </w:pPr>
            <w:r w:rsidRPr="0045407B">
              <w:t>Roční období a charakteristika léta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9"/>
              </w:numPr>
            </w:pPr>
            <w:r w:rsidRPr="0045407B">
              <w:t>Proměny přírody v létě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9"/>
              </w:numPr>
            </w:pPr>
            <w:r w:rsidRPr="0045407B">
              <w:t>Letní počasí, oblečení</w:t>
            </w:r>
          </w:p>
          <w:p w:rsidR="00D74B1F" w:rsidRPr="0045407B" w:rsidRDefault="00D74B1F" w:rsidP="00EB6142">
            <w:pPr>
              <w:pStyle w:val="Odstavecseseznamem"/>
              <w:numPr>
                <w:ilvl w:val="0"/>
                <w:numId w:val="9"/>
              </w:numPr>
            </w:pPr>
            <w:r w:rsidRPr="0045407B">
              <w:t>Zahrada, části rostlin, části stromu</w:t>
            </w:r>
          </w:p>
          <w:p w:rsidR="00D74B1F" w:rsidRPr="0045407B" w:rsidRDefault="00D74B1F" w:rsidP="00E932F3">
            <w:pPr>
              <w:pStyle w:val="Odstavecseseznamem"/>
              <w:numPr>
                <w:ilvl w:val="0"/>
                <w:numId w:val="9"/>
              </w:numPr>
            </w:pPr>
            <w:r w:rsidRPr="0045407B">
              <w:t>Les, lesní rostliny, jejich plody, houby, chování v lese</w:t>
            </w:r>
          </w:p>
          <w:p w:rsidR="00D74B1F" w:rsidRPr="0045407B" w:rsidRDefault="00D74B1F" w:rsidP="00E932F3">
            <w:pPr>
              <w:pStyle w:val="Odstavecseseznamem"/>
              <w:numPr>
                <w:ilvl w:val="0"/>
                <w:numId w:val="9"/>
              </w:numPr>
            </w:pPr>
            <w:r w:rsidRPr="0045407B">
              <w:t>Rybník, letní aktivity, chování u vody</w:t>
            </w:r>
          </w:p>
          <w:p w:rsidR="00D74B1F" w:rsidRPr="0045407B" w:rsidRDefault="00D74B1F" w:rsidP="00E932F3">
            <w:pPr>
              <w:pStyle w:val="Odstavecseseznamem"/>
              <w:numPr>
                <w:ilvl w:val="0"/>
                <w:numId w:val="9"/>
              </w:numPr>
            </w:pPr>
            <w:r w:rsidRPr="0045407B">
              <w:t>Plány na prázdniny</w:t>
            </w:r>
          </w:p>
          <w:p w:rsidR="00D74B1F" w:rsidRPr="0045407B" w:rsidRDefault="00D74B1F" w:rsidP="005E6E2F">
            <w:pPr>
              <w:pStyle w:val="Odstavecseseznamem"/>
              <w:numPr>
                <w:ilvl w:val="0"/>
                <w:numId w:val="9"/>
              </w:numPr>
            </w:pPr>
            <w:r w:rsidRPr="0045407B">
              <w:t>Krizové situace, důležitá telefonní čísla</w:t>
            </w:r>
          </w:p>
          <w:p w:rsidR="00D74B1F" w:rsidRPr="0045407B" w:rsidRDefault="00577344" w:rsidP="005E6E2F">
            <w:pPr>
              <w:pStyle w:val="Odstavecseseznamem"/>
              <w:numPr>
                <w:ilvl w:val="0"/>
                <w:numId w:val="9"/>
              </w:numPr>
            </w:pPr>
            <w:r w:rsidRPr="0045407B">
              <w:t>Práce s papírem</w:t>
            </w:r>
          </w:p>
        </w:tc>
        <w:tc>
          <w:tcPr>
            <w:tcW w:w="2489" w:type="dxa"/>
          </w:tcPr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 w:rsidP="00091A12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-dokáže popsat letní počasí, volí správné oblečení</w:t>
            </w:r>
          </w:p>
          <w:p w:rsidR="00D74B1F" w:rsidRPr="0045407B" w:rsidRDefault="00D74B1F" w:rsidP="00091A12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pojmenuje některé rostliny a houby</w:t>
            </w:r>
          </w:p>
          <w:p w:rsidR="00D74B1F" w:rsidRPr="0045407B" w:rsidRDefault="00D74B1F" w:rsidP="00091A12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vypráví o letních aktivitách</w:t>
            </w:r>
          </w:p>
          <w:p w:rsidR="00D74B1F" w:rsidRPr="0045407B" w:rsidRDefault="00D74B1F" w:rsidP="00091A12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zná důležitá telefonní čísla</w:t>
            </w:r>
          </w:p>
          <w:p w:rsidR="00577344" w:rsidRPr="0045407B" w:rsidRDefault="00577344" w:rsidP="0009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překládá a skládá papír, vytváří jednoduché prostorové tvary z papíru</w:t>
            </w:r>
          </w:p>
        </w:tc>
        <w:tc>
          <w:tcPr>
            <w:tcW w:w="1581" w:type="dxa"/>
          </w:tcPr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</w:tc>
      </w:tr>
      <w:tr w:rsidR="00D74B1F" w:rsidRPr="0045407B" w:rsidTr="00D74B1F">
        <w:tc>
          <w:tcPr>
            <w:tcW w:w="2044" w:type="dxa"/>
          </w:tcPr>
          <w:p w:rsidR="00D74B1F" w:rsidRPr="0045407B" w:rsidRDefault="005F647A" w:rsidP="00EB6142">
            <w:pPr>
              <w:rPr>
                <w:rFonts w:ascii="Times New Roman" w:hAnsi="Times New Roman" w:cs="Times New Roman"/>
                <w:b/>
              </w:rPr>
            </w:pPr>
            <w:r w:rsidRPr="0045407B">
              <w:rPr>
                <w:rFonts w:ascii="Times New Roman" w:hAnsi="Times New Roman" w:cs="Times New Roman"/>
                <w:b/>
              </w:rPr>
              <w:t>Červen</w:t>
            </w:r>
          </w:p>
        </w:tc>
        <w:tc>
          <w:tcPr>
            <w:tcW w:w="3174" w:type="dxa"/>
          </w:tcPr>
          <w:p w:rsidR="00D74B1F" w:rsidRPr="0045407B" w:rsidRDefault="00D74B1F" w:rsidP="00EB6142">
            <w:pPr>
              <w:rPr>
                <w:rFonts w:ascii="Times New Roman" w:hAnsi="Times New Roman" w:cs="Times New Roman"/>
                <w:b/>
              </w:rPr>
            </w:pPr>
          </w:p>
          <w:p w:rsidR="00D74B1F" w:rsidRPr="0045407B" w:rsidRDefault="00D74B1F" w:rsidP="00941A3F">
            <w:pPr>
              <w:rPr>
                <w:rFonts w:ascii="Times New Roman" w:hAnsi="Times New Roman" w:cs="Times New Roman"/>
                <w:b/>
              </w:rPr>
            </w:pPr>
            <w:r w:rsidRPr="0045407B">
              <w:rPr>
                <w:rFonts w:ascii="Times New Roman" w:hAnsi="Times New Roman" w:cs="Times New Roman"/>
                <w:b/>
              </w:rPr>
              <w:t>Domov</w:t>
            </w:r>
          </w:p>
          <w:p w:rsidR="00D74B1F" w:rsidRPr="0045407B" w:rsidRDefault="00D74B1F" w:rsidP="00941A3F">
            <w:pPr>
              <w:pStyle w:val="Odstavecseseznamem"/>
              <w:numPr>
                <w:ilvl w:val="0"/>
                <w:numId w:val="8"/>
              </w:numPr>
              <w:rPr>
                <w:b/>
              </w:rPr>
            </w:pPr>
            <w:r w:rsidRPr="0045407B">
              <w:t>Česká republika – základní seznámení s pojmy domov, vlast, státní vlajka</w:t>
            </w:r>
          </w:p>
          <w:p w:rsidR="00D74B1F" w:rsidRPr="0045407B" w:rsidRDefault="00D74B1F" w:rsidP="00941A3F">
            <w:pPr>
              <w:pStyle w:val="Odstavecseseznamem"/>
              <w:numPr>
                <w:ilvl w:val="0"/>
                <w:numId w:val="8"/>
              </w:numPr>
              <w:rPr>
                <w:b/>
              </w:rPr>
            </w:pPr>
            <w:r w:rsidRPr="0045407B">
              <w:t>Město, vesnice</w:t>
            </w:r>
          </w:p>
          <w:p w:rsidR="00D74B1F" w:rsidRPr="0045407B" w:rsidRDefault="00D74B1F" w:rsidP="00941A3F">
            <w:pPr>
              <w:pStyle w:val="Odstavecseseznamem"/>
              <w:numPr>
                <w:ilvl w:val="0"/>
                <w:numId w:val="8"/>
              </w:numPr>
              <w:rPr>
                <w:b/>
              </w:rPr>
            </w:pPr>
            <w:r w:rsidRPr="0045407B">
              <w:t>Možnosti trávení volného času</w:t>
            </w:r>
          </w:p>
          <w:p w:rsidR="00D74B1F" w:rsidRPr="0045407B" w:rsidRDefault="00D74B1F" w:rsidP="00941A3F">
            <w:pPr>
              <w:pStyle w:val="Odstavecseseznamem"/>
              <w:numPr>
                <w:ilvl w:val="0"/>
                <w:numId w:val="8"/>
              </w:numPr>
              <w:rPr>
                <w:b/>
              </w:rPr>
            </w:pPr>
            <w:r w:rsidRPr="0045407B">
              <w:t>Nakupování, základní seznámení s hodnotou peněz</w:t>
            </w:r>
          </w:p>
          <w:p w:rsidR="00D74B1F" w:rsidRPr="0045407B" w:rsidRDefault="00D74B1F" w:rsidP="00941A3F">
            <w:pPr>
              <w:pStyle w:val="Odstavecseseznamem"/>
              <w:numPr>
                <w:ilvl w:val="0"/>
                <w:numId w:val="8"/>
              </w:numPr>
              <w:rPr>
                <w:b/>
              </w:rPr>
            </w:pPr>
            <w:r w:rsidRPr="0045407B">
              <w:t>Zaměstnání dospělých</w:t>
            </w:r>
          </w:p>
          <w:p w:rsidR="00D74B1F" w:rsidRPr="0045407B" w:rsidRDefault="00D74B1F" w:rsidP="00941A3F">
            <w:pPr>
              <w:pStyle w:val="Odstavecseseznamem"/>
              <w:numPr>
                <w:ilvl w:val="0"/>
                <w:numId w:val="8"/>
              </w:numPr>
              <w:rPr>
                <w:b/>
              </w:rPr>
            </w:pPr>
            <w:r w:rsidRPr="0045407B">
              <w:t>Domácnost, energie, třídění odpadu, ekologické chování</w:t>
            </w:r>
          </w:p>
          <w:p w:rsidR="00D74B1F" w:rsidRPr="0045407B" w:rsidRDefault="00D74B1F" w:rsidP="00941A3F">
            <w:pPr>
              <w:pStyle w:val="Odstavecseseznamem"/>
              <w:numPr>
                <w:ilvl w:val="0"/>
                <w:numId w:val="8"/>
              </w:numPr>
            </w:pPr>
            <w:r w:rsidRPr="0045407B">
              <w:t>Dopis, pohlednice, SMS zpráva</w:t>
            </w:r>
          </w:p>
          <w:p w:rsidR="00D74B1F" w:rsidRPr="0045407B" w:rsidRDefault="00577344" w:rsidP="00577344">
            <w:pPr>
              <w:pStyle w:val="Odstavecseseznamem"/>
              <w:ind w:firstLine="0"/>
            </w:pPr>
            <w:r w:rsidRPr="0045407B">
              <w:t>Práce s přírodním materiálem</w:t>
            </w:r>
          </w:p>
        </w:tc>
        <w:tc>
          <w:tcPr>
            <w:tcW w:w="2489" w:type="dxa"/>
          </w:tcPr>
          <w:p w:rsidR="00577344" w:rsidRPr="0045407B" w:rsidRDefault="00577344" w:rsidP="00941A3F">
            <w:pPr>
              <w:rPr>
                <w:rFonts w:ascii="Times New Roman" w:hAnsi="Times New Roman" w:cs="Times New Roman"/>
              </w:rPr>
            </w:pPr>
          </w:p>
          <w:p w:rsidR="00577344" w:rsidRPr="0045407B" w:rsidRDefault="00577344" w:rsidP="00941A3F">
            <w:pPr>
              <w:rPr>
                <w:rFonts w:ascii="Times New Roman" w:hAnsi="Times New Roman" w:cs="Times New Roman"/>
              </w:rPr>
            </w:pPr>
          </w:p>
          <w:p w:rsidR="00D74B1F" w:rsidRPr="0045407B" w:rsidRDefault="00D74B1F" w:rsidP="00941A3F">
            <w:pPr>
              <w:rPr>
                <w:rFonts w:ascii="Times New Roman" w:hAnsi="Times New Roman" w:cs="Times New Roman"/>
              </w:rPr>
            </w:pPr>
            <w:r w:rsidRPr="0045407B">
              <w:rPr>
                <w:rFonts w:ascii="Times New Roman" w:hAnsi="Times New Roman" w:cs="Times New Roman"/>
              </w:rPr>
              <w:t>- vypráví o povolání rodičů</w:t>
            </w:r>
          </w:p>
          <w:p w:rsidR="00D74B1F" w:rsidRPr="0045407B" w:rsidRDefault="00D74B1F" w:rsidP="00941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D74B1F" w:rsidRPr="0045407B" w:rsidRDefault="00D74B1F">
            <w:pPr>
              <w:rPr>
                <w:rFonts w:ascii="Times New Roman" w:hAnsi="Times New Roman" w:cs="Times New Roman"/>
              </w:rPr>
            </w:pPr>
          </w:p>
        </w:tc>
      </w:tr>
    </w:tbl>
    <w:p w:rsidR="00AE4F45" w:rsidRPr="0045407B" w:rsidRDefault="00AE4F45">
      <w:pPr>
        <w:rPr>
          <w:rFonts w:ascii="Times New Roman" w:hAnsi="Times New Roman" w:cs="Times New Roman"/>
        </w:rPr>
      </w:pPr>
    </w:p>
    <w:sectPr w:rsidR="00AE4F45" w:rsidRPr="0045407B" w:rsidSect="00E7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256"/>
    <w:multiLevelType w:val="hybridMultilevel"/>
    <w:tmpl w:val="8B84EE38"/>
    <w:lvl w:ilvl="0" w:tplc="90FA3B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00AF"/>
    <w:multiLevelType w:val="hybridMultilevel"/>
    <w:tmpl w:val="AB904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31A94"/>
    <w:multiLevelType w:val="hybridMultilevel"/>
    <w:tmpl w:val="57387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42FEB"/>
    <w:multiLevelType w:val="hybridMultilevel"/>
    <w:tmpl w:val="76E49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58C6"/>
    <w:multiLevelType w:val="hybridMultilevel"/>
    <w:tmpl w:val="A002F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ADD"/>
    <w:multiLevelType w:val="hybridMultilevel"/>
    <w:tmpl w:val="5FCA2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90E0C"/>
    <w:multiLevelType w:val="hybridMultilevel"/>
    <w:tmpl w:val="812A8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9220F"/>
    <w:multiLevelType w:val="hybridMultilevel"/>
    <w:tmpl w:val="292CE276"/>
    <w:lvl w:ilvl="0" w:tplc="8046A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07615"/>
    <w:multiLevelType w:val="hybridMultilevel"/>
    <w:tmpl w:val="29C4A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D0EDC"/>
    <w:multiLevelType w:val="hybridMultilevel"/>
    <w:tmpl w:val="5178C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80C96"/>
    <w:multiLevelType w:val="hybridMultilevel"/>
    <w:tmpl w:val="8D1E62C4"/>
    <w:lvl w:ilvl="0" w:tplc="04FECC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F03EC"/>
    <w:multiLevelType w:val="hybridMultilevel"/>
    <w:tmpl w:val="51E2D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FA"/>
    <w:rsid w:val="00001EDB"/>
    <w:rsid w:val="00023848"/>
    <w:rsid w:val="00091A12"/>
    <w:rsid w:val="00103FBA"/>
    <w:rsid w:val="002120FA"/>
    <w:rsid w:val="0045407B"/>
    <w:rsid w:val="00577344"/>
    <w:rsid w:val="005E6E2F"/>
    <w:rsid w:val="005F647A"/>
    <w:rsid w:val="008A0545"/>
    <w:rsid w:val="008C4B2F"/>
    <w:rsid w:val="00941A3F"/>
    <w:rsid w:val="009C0442"/>
    <w:rsid w:val="00AE4F45"/>
    <w:rsid w:val="00C05807"/>
    <w:rsid w:val="00D74B1F"/>
    <w:rsid w:val="00E77DAF"/>
    <w:rsid w:val="00E932F3"/>
    <w:rsid w:val="00EB6142"/>
    <w:rsid w:val="00E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D249"/>
  <w15:docId w15:val="{71DFCD78-1A42-4F32-9876-31B4369E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1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2120FA"/>
  </w:style>
  <w:style w:type="character" w:customStyle="1" w:styleId="eop">
    <w:name w:val="eop"/>
    <w:basedOn w:val="Standardnpsmoodstavce"/>
    <w:rsid w:val="002120FA"/>
  </w:style>
  <w:style w:type="table" w:styleId="Mkatabulky">
    <w:name w:val="Table Grid"/>
    <w:basedOn w:val="Normlntabulka"/>
    <w:uiPriority w:val="59"/>
    <w:rsid w:val="00AE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pis">
    <w:name w:val="rozpis"/>
    <w:basedOn w:val="Normln"/>
    <w:qFormat/>
    <w:rsid w:val="00103FBA"/>
    <w:pPr>
      <w:spacing w:before="120" w:after="100" w:afterAutospacing="1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03FBA"/>
    <w:pPr>
      <w:spacing w:after="0"/>
      <w:ind w:left="720" w:firstLine="709"/>
      <w:contextualSpacing/>
    </w:pPr>
    <w:rPr>
      <w:rFonts w:ascii="Times New Roman" w:eastAsia="Constant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DDB56-82BA-4BF3-9CF8-F7A7F8A2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 Černá</cp:lastModifiedBy>
  <cp:revision>8</cp:revision>
  <dcterms:created xsi:type="dcterms:W3CDTF">2020-09-14T12:27:00Z</dcterms:created>
  <dcterms:modified xsi:type="dcterms:W3CDTF">2024-09-13T11:18:00Z</dcterms:modified>
</cp:coreProperties>
</file>