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11"/>
        <w:tblW w:w="10170" w:type="dxa"/>
        <w:tblCellMar>
          <w:left w:w="70" w:type="dxa"/>
          <w:right w:w="70" w:type="dxa"/>
        </w:tblCellMar>
        <w:tblLook w:val="04A0"/>
      </w:tblPr>
      <w:tblGrid>
        <w:gridCol w:w="962"/>
        <w:gridCol w:w="9208"/>
      </w:tblGrid>
      <w:tr w:rsidR="003200DD" w:rsidRPr="006C3299" w:rsidTr="00CE3F51">
        <w:trPr>
          <w:trHeight w:val="360"/>
        </w:trPr>
        <w:tc>
          <w:tcPr>
            <w:tcW w:w="101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00DD" w:rsidRPr="006C3299" w:rsidRDefault="001D109F" w:rsidP="00A71B23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</w:rPr>
              <w:t>Plán na měsíc říjen</w:t>
            </w:r>
            <w:r w:rsidR="00BC7BBD"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</w:rPr>
              <w:t xml:space="preserve"> 6</w:t>
            </w:r>
            <w:r w:rsidR="00776CB1"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="003200DD" w:rsidRPr="006C3299"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</w:rPr>
              <w:t>oddělení</w:t>
            </w:r>
          </w:p>
        </w:tc>
      </w:tr>
      <w:tr w:rsidR="003200DD" w:rsidRPr="006C3299" w:rsidTr="005E200D">
        <w:trPr>
          <w:trHeight w:val="1463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Spontánní činnosti</w:t>
            </w: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0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</w:rPr>
            </w:pPr>
            <w:r>
              <w:rPr>
                <w:rFonts w:ascii="Arial2" w:eastAsia="Times New Roman" w:hAnsi="Arial2" w:cs="Times New Roman"/>
                <w:color w:val="000000"/>
              </w:rPr>
              <w:t>O</w:t>
            </w:r>
            <w:r w:rsidRPr="006C3299">
              <w:rPr>
                <w:rFonts w:ascii="Arial2" w:eastAsia="Times New Roman" w:hAnsi="Arial2" w:cs="Times New Roman"/>
                <w:color w:val="000000"/>
              </w:rPr>
              <w:t xml:space="preserve">dpočinkové </w:t>
            </w:r>
            <w:r>
              <w:rPr>
                <w:rFonts w:ascii="Arial2" w:eastAsia="Times New Roman" w:hAnsi="Arial2" w:cs="Times New Roman"/>
                <w:color w:val="000000"/>
              </w:rPr>
              <w:t>a relaxač</w:t>
            </w:r>
            <w:r w:rsidR="00BC7BBD">
              <w:rPr>
                <w:rFonts w:ascii="Arial2" w:eastAsia="Times New Roman" w:hAnsi="Arial2" w:cs="Times New Roman"/>
                <w:color w:val="000000"/>
              </w:rPr>
              <w:t xml:space="preserve">ní činnosti, čtení pohádek a časopisů,poslech relaxační hudby, </w:t>
            </w:r>
            <w:r>
              <w:rPr>
                <w:rFonts w:ascii="Arial2" w:eastAsia="Times New Roman" w:hAnsi="Arial2" w:cs="Times New Roman"/>
                <w:color w:val="000000"/>
              </w:rPr>
              <w:t xml:space="preserve">volné kreslení, </w:t>
            </w:r>
            <w:r w:rsidRPr="006C3299">
              <w:rPr>
                <w:rFonts w:ascii="Arial2" w:eastAsia="Times New Roman" w:hAnsi="Arial2" w:cs="Times New Roman"/>
                <w:color w:val="000000"/>
              </w:rPr>
              <w:t xml:space="preserve">míčové </w:t>
            </w:r>
            <w:r>
              <w:rPr>
                <w:rFonts w:ascii="Arial2" w:eastAsia="Times New Roman" w:hAnsi="Arial2" w:cs="Times New Roman"/>
                <w:color w:val="000000"/>
              </w:rPr>
              <w:t xml:space="preserve">a zábavné hry na školním </w:t>
            </w:r>
            <w:r w:rsidR="005E200D">
              <w:rPr>
                <w:rFonts w:ascii="Arial2" w:eastAsia="Times New Roman" w:hAnsi="Arial2" w:cs="Times New Roman"/>
                <w:color w:val="000000"/>
              </w:rPr>
              <w:t>hřišti,</w:t>
            </w:r>
            <w:r w:rsidR="00BC7BBD">
              <w:rPr>
                <w:rFonts w:ascii="Arial2" w:eastAsia="Times New Roman" w:hAnsi="Arial2" w:cs="Times New Roman"/>
                <w:color w:val="000000"/>
              </w:rPr>
              <w:t>podzimní hádanky.</w:t>
            </w:r>
          </w:p>
        </w:tc>
      </w:tr>
      <w:tr w:rsidR="003200DD" w:rsidRPr="006C3299" w:rsidTr="00CE3F51">
        <w:trPr>
          <w:trHeight w:val="255"/>
        </w:trPr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1. týden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3200DD" w:rsidP="00A71B2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</w:p>
        </w:tc>
      </w:tr>
      <w:tr w:rsidR="00776CB1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776CB1" w:rsidRPr="006C3299" w:rsidRDefault="00776CB1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CB1" w:rsidRDefault="00BC7BBD" w:rsidP="00A71B2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Komunitní kruh- Barevný podzim (ježek, změny v</w:t>
            </w: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</w:rPr>
              <w:t> 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přírodě</w:t>
            </w: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</w:rPr>
              <w:t>…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BC7BBD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Tvoříme podzimní návrhy účesů, ježky, stromy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BC7BBD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Povídání a čtení o ježkovi.</w:t>
            </w:r>
          </w:p>
        </w:tc>
      </w:tr>
      <w:tr w:rsidR="00776CB1" w:rsidRPr="006C3299" w:rsidTr="00CE3F51">
        <w:trPr>
          <w:trHeight w:val="360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CB1" w:rsidRPr="006C3299" w:rsidRDefault="00776CB1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CB1" w:rsidRDefault="00776CB1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Hrajeme hry</w:t>
            </w:r>
            <w:r w:rsidR="003A3595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200DD" w:rsidRPr="006C3299" w:rsidTr="00CE3F51">
        <w:trPr>
          <w:trHeight w:val="255"/>
        </w:trPr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2. týden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BC7BBD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Komunitní kruh- Ovoce a zelenina</w:t>
            </w:r>
            <w:r w:rsidR="00361300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, vitamíny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BC7BBD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Skupinová práce- podzimní mandaly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BC7BBD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Poznáváme ovoce a zeleninu podle chuti, barvy, hmatu a vůně.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653665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Vyrábíme papírové</w:t>
            </w:r>
            <w:r w:rsidR="00BC7BBD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věnečky.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BC7BBD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Dokončujeme naše výrobky.</w:t>
            </w:r>
          </w:p>
        </w:tc>
      </w:tr>
      <w:tr w:rsidR="003200DD" w:rsidRPr="006C3299" w:rsidTr="00CE3F51">
        <w:trPr>
          <w:trHeight w:val="255"/>
        </w:trPr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3. týden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CA7B6E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Komunitní kruh- My se draka nebojíme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653665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Vyrábíme papírového draka.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653665" w:rsidP="004D645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Společně cvičíme pozdrav Slunci.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653665" w:rsidP="00AE67E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Drakiáda</w:t>
            </w:r>
            <w:proofErr w:type="spellEnd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ŠH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317A13" w:rsidP="00AE67E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Opakujeme básničky, zpíváme písníčky.</w:t>
            </w:r>
          </w:p>
        </w:tc>
      </w:tr>
      <w:tr w:rsidR="003200DD" w:rsidRPr="006C3299" w:rsidTr="00CE3F51">
        <w:trPr>
          <w:trHeight w:val="255"/>
        </w:trPr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4. týden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793DE5" w:rsidP="004D645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Komunitní kruh – </w:t>
            </w:r>
            <w:r w:rsidR="00653665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Dušičky a </w:t>
            </w:r>
            <w:proofErr w:type="spellStart"/>
            <w:r w:rsidR="00653665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Halloween</w:t>
            </w:r>
            <w:proofErr w:type="spellEnd"/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653665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Kolektivní hry.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653665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Četba pohádky O čarodějnici a dýni.</w:t>
            </w:r>
          </w:p>
        </w:tc>
      </w:tr>
      <w:tr w:rsidR="003200DD" w:rsidRPr="006C3299" w:rsidTr="00CE3F51">
        <w:trPr>
          <w:trHeight w:val="383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653665" w:rsidP="004D645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Magické tvoření.</w:t>
            </w:r>
          </w:p>
        </w:tc>
      </w:tr>
      <w:tr w:rsidR="003200DD" w:rsidRPr="006C3299" w:rsidTr="00CE3F51">
        <w:trPr>
          <w:trHeight w:val="36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6C3299" w:rsidRDefault="00653665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Při tělovýchovné chvilce procvičujeme naše tělo.</w:t>
            </w:r>
          </w:p>
        </w:tc>
      </w:tr>
      <w:tr w:rsidR="003200DD" w:rsidRPr="006C3299" w:rsidTr="00CE3F51">
        <w:trPr>
          <w:trHeight w:val="255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0DD" w:rsidRPr="000D7209" w:rsidRDefault="00653665" w:rsidP="00CE3F51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</w:t>
            </w:r>
            <w:r w:rsidR="000D7209" w:rsidRPr="000D7209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</w:rPr>
              <w:t>5. týden</w:t>
            </w:r>
          </w:p>
        </w:tc>
      </w:tr>
      <w:tr w:rsidR="000D7209" w:rsidRPr="006C3299" w:rsidTr="00CE3F51">
        <w:trPr>
          <w:trHeight w:val="255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D7209" w:rsidRPr="006C3299" w:rsidRDefault="000D7209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7209" w:rsidRPr="006C3299" w:rsidRDefault="00F25894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Státní svátek</w:t>
            </w:r>
          </w:p>
        </w:tc>
      </w:tr>
      <w:tr w:rsidR="000D7209" w:rsidRPr="006C3299" w:rsidTr="00CE3F51">
        <w:trPr>
          <w:trHeight w:val="255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D7209" w:rsidRPr="006C3299" w:rsidRDefault="000D7209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7209" w:rsidRPr="006C3299" w:rsidRDefault="00F25894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Podzimní prázdniny</w:t>
            </w:r>
          </w:p>
        </w:tc>
      </w:tr>
      <w:tr w:rsidR="00F25894" w:rsidRPr="006C3299" w:rsidTr="00CE3F51">
        <w:trPr>
          <w:trHeight w:val="255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25894" w:rsidRPr="006C3299" w:rsidRDefault="00F25894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5894" w:rsidRDefault="00F25894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Podzimní prázdniny</w:t>
            </w:r>
          </w:p>
        </w:tc>
      </w:tr>
      <w:tr w:rsidR="00F25894" w:rsidRPr="006C3299" w:rsidTr="00CE3F51">
        <w:trPr>
          <w:trHeight w:val="255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25894" w:rsidRPr="006C3299" w:rsidRDefault="00F25894" w:rsidP="00CE3F5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5894" w:rsidRDefault="00653665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Komunitní kruh – Z</w:t>
            </w:r>
            <w:r w:rsidR="00F25894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ážitky z prázdnin</w:t>
            </w:r>
          </w:p>
        </w:tc>
      </w:tr>
      <w:tr w:rsidR="003200DD" w:rsidRPr="006C3299" w:rsidTr="00AF60F7">
        <w:trPr>
          <w:trHeight w:val="126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200DD" w:rsidRPr="006C3299" w:rsidRDefault="003200DD" w:rsidP="00CE3F5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 w:rsidRPr="006C3299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Příprava na vyučování</w:t>
            </w:r>
          </w:p>
        </w:tc>
        <w:tc>
          <w:tcPr>
            <w:tcW w:w="92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0D" w:rsidRDefault="005E200D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</w:p>
          <w:p w:rsidR="003200DD" w:rsidRDefault="003200DD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Didaktické hry na procvičování postřehu a paměti, rozvoj slovní </w:t>
            </w:r>
            <w:r w:rsidR="00250354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zásoby, četba z knih a časopisů. </w:t>
            </w:r>
            <w:r w:rsidR="00653665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Příprava pohádkového kvízu. Hra- Pohádkový les</w:t>
            </w:r>
          </w:p>
          <w:p w:rsidR="003200DD" w:rsidRDefault="003200DD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</w:p>
          <w:p w:rsidR="003200DD" w:rsidRPr="006C3299" w:rsidRDefault="003200DD" w:rsidP="00CE3F5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</w:p>
        </w:tc>
      </w:tr>
      <w:tr w:rsidR="005E200D" w:rsidRPr="006C3299" w:rsidTr="005E200D">
        <w:trPr>
          <w:trHeight w:val="255"/>
        </w:trPr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00D" w:rsidRPr="005E200D" w:rsidRDefault="005E200D" w:rsidP="005E200D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</w:rPr>
            </w:pPr>
            <w:r w:rsidRPr="005E200D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</w:rPr>
              <w:t xml:space="preserve">Pozn.                                                           </w:t>
            </w: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200D" w:rsidRPr="006C3299" w:rsidRDefault="00314482" w:rsidP="0031448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Plán činností se mění</w:t>
            </w:r>
            <w:r w:rsidR="005E200D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dle zájmu dětí a počasí. Aktivity pro děti jsou dobrovolné.</w:t>
            </w:r>
          </w:p>
        </w:tc>
      </w:tr>
    </w:tbl>
    <w:p w:rsidR="009C0E5E" w:rsidRDefault="009C0E5E" w:rsidP="005E200D"/>
    <w:sectPr w:rsidR="009C0E5E" w:rsidSect="009C0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200DD"/>
    <w:rsid w:val="000D7209"/>
    <w:rsid w:val="0015457B"/>
    <w:rsid w:val="001D109F"/>
    <w:rsid w:val="00250354"/>
    <w:rsid w:val="002E750B"/>
    <w:rsid w:val="00314482"/>
    <w:rsid w:val="00317A13"/>
    <w:rsid w:val="003200DD"/>
    <w:rsid w:val="00361300"/>
    <w:rsid w:val="003A3595"/>
    <w:rsid w:val="004158BF"/>
    <w:rsid w:val="004D6456"/>
    <w:rsid w:val="0052651C"/>
    <w:rsid w:val="005302AD"/>
    <w:rsid w:val="005B3C70"/>
    <w:rsid w:val="005E200D"/>
    <w:rsid w:val="00653665"/>
    <w:rsid w:val="00736D82"/>
    <w:rsid w:val="00776CB1"/>
    <w:rsid w:val="00793DE5"/>
    <w:rsid w:val="009C0E5E"/>
    <w:rsid w:val="00A71B23"/>
    <w:rsid w:val="00AE67E0"/>
    <w:rsid w:val="00AF60F7"/>
    <w:rsid w:val="00AF6970"/>
    <w:rsid w:val="00BC7BBD"/>
    <w:rsid w:val="00C76B62"/>
    <w:rsid w:val="00CA7B6E"/>
    <w:rsid w:val="00CD1C98"/>
    <w:rsid w:val="00D715AB"/>
    <w:rsid w:val="00DC5092"/>
    <w:rsid w:val="00DE7E43"/>
    <w:rsid w:val="00EC1A1F"/>
    <w:rsid w:val="00F25894"/>
    <w:rsid w:val="00F82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45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DCCF2-144A-4DAA-A59D-F0FB467A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Uzivatel</cp:lastModifiedBy>
  <cp:revision>5</cp:revision>
  <cp:lastPrinted>2014-10-01T05:57:00Z</cp:lastPrinted>
  <dcterms:created xsi:type="dcterms:W3CDTF">2024-10-03T07:15:00Z</dcterms:created>
  <dcterms:modified xsi:type="dcterms:W3CDTF">2024-10-03T07:25:00Z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-2033749902</vt:i4>
  </property>
</Properties>
</file>