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67" w:tblpY="1276"/>
        <w:tblW w:w="10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8731"/>
      </w:tblGrid>
      <w:tr w:rsidR="001E2954" w:rsidRPr="001E2954" w:rsidTr="00134A4E">
        <w:trPr>
          <w:trHeight w:val="401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:rsidTr="00134A4E">
        <w:trPr>
          <w:trHeight w:val="1846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</w:t>
            </w:r>
            <w:r w:rsidR="00E66DBB">
              <w:rPr>
                <w:rFonts w:ascii="Arial2" w:eastAsia="Times New Roman" w:hAnsi="Arial2" w:cs="Times New Roman"/>
                <w:color w:val="000000"/>
                <w:lang w:eastAsia="cs-CZ"/>
              </w:rPr>
              <w:t xml:space="preserve"> a míčové hry.</w:t>
            </w:r>
          </w:p>
        </w:tc>
      </w:tr>
      <w:tr w:rsidR="001E2954" w:rsidRPr="001E2954" w:rsidTr="00134A4E">
        <w:trPr>
          <w:trHeight w:val="283"/>
        </w:trPr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3015B0" w:rsidRPr="001E2954" w:rsidTr="00134A4E">
        <w:trPr>
          <w:trHeight w:val="401"/>
        </w:trPr>
        <w:tc>
          <w:tcPr>
            <w:tcW w:w="14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015B0" w:rsidRPr="001E2954" w:rsidRDefault="003015B0" w:rsidP="003015B0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15B0" w:rsidRPr="001E2954" w:rsidRDefault="003015B0" w:rsidP="003015B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vypráví</w:t>
            </w:r>
            <w:r w:rsidR="00E7055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me si zážitky z jarních prázdnin.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9779DA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 postavu ze své oblíbené knihy.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29299D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Vymýšlíme příběh – vyrábíme malou knihu.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29299D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Dokončujeme svou knihu i s ilustracemi.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1704F9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Pohybové hry.</w:t>
            </w:r>
          </w:p>
        </w:tc>
      </w:tr>
      <w:tr w:rsidR="009779DA" w:rsidRPr="001E2954" w:rsidTr="00134A4E">
        <w:trPr>
          <w:trHeight w:val="283"/>
        </w:trPr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9779DA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jaro se probouzí, př</w:t>
            </w:r>
            <w:r w:rsidR="001704F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íroda kolem nás.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1704F9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první jarní květiny.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1704F9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Otiskujeme barvy – abst</w:t>
            </w:r>
            <w:r w:rsidR="00F059C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raktní tvorba. </w:t>
            </w:r>
            <w:r w:rsidR="009779D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F059C2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Zdobíme si okna naší družiny.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9779DA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– zapletené ruce, schovávání předmětů,…</w:t>
            </w:r>
          </w:p>
        </w:tc>
      </w:tr>
      <w:tr w:rsidR="009779DA" w:rsidRPr="001E2954" w:rsidTr="00134A4E">
        <w:trPr>
          <w:trHeight w:val="283"/>
        </w:trPr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F059C2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Morena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, tradice, zvyky, učíme se básně o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Moreně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F059C2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Připravujeme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Morenu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– plníme jí senem.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F059C2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Zdobíme vajíčka na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létečko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F059C2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Opakujeme básně o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Moreně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9779DA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Vynášíme </w:t>
            </w: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Morenu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do řeky Moravy a vítáme jaro. </w:t>
            </w:r>
          </w:p>
        </w:tc>
      </w:tr>
      <w:tr w:rsidR="009779DA" w:rsidRPr="001E2954" w:rsidTr="00134A4E">
        <w:trPr>
          <w:trHeight w:val="283"/>
        </w:trPr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F059C2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jaro, sázíme řeřichu.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871697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Malujeme sluníčko. </w:t>
            </w:r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871697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pohybové hry s hudbou. </w:t>
            </w:r>
          </w:p>
        </w:tc>
      </w:tr>
      <w:tr w:rsidR="009779DA" w:rsidRPr="001E2954" w:rsidTr="00134A4E">
        <w:trPr>
          <w:trHeight w:val="425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871697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Skáčeme, sportujeme, pohybové hry. </w:t>
            </w:r>
            <w:bookmarkStart w:id="0" w:name="_GoBack"/>
            <w:bookmarkEnd w:id="0"/>
          </w:p>
        </w:tc>
      </w:tr>
      <w:tr w:rsidR="009779DA" w:rsidRPr="001E2954" w:rsidTr="00134A4E">
        <w:trPr>
          <w:trHeight w:val="40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79DA" w:rsidRPr="001E2954" w:rsidRDefault="00F059C2" w:rsidP="009779D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Ochutnávka řeřichy s chlebem a máslem. </w:t>
            </w:r>
          </w:p>
        </w:tc>
      </w:tr>
      <w:tr w:rsidR="009779DA" w:rsidRPr="001E2954" w:rsidTr="00134A4E">
        <w:trPr>
          <w:trHeight w:val="123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7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četba knih a časopisů, Albi tužka, pracovní listy, křížovky. </w:t>
            </w:r>
          </w:p>
        </w:tc>
      </w:tr>
      <w:tr w:rsidR="009779DA" w:rsidRPr="001E2954" w:rsidTr="00134A4E">
        <w:trPr>
          <w:trHeight w:val="68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9DA" w:rsidRPr="001E2954" w:rsidRDefault="009779DA" w:rsidP="009779DA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 </w:t>
            </w:r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4F" w:rsidRDefault="002E434F" w:rsidP="00D972CC">
      <w:pPr>
        <w:spacing w:after="0" w:line="240" w:lineRule="auto"/>
      </w:pPr>
      <w:r>
        <w:separator/>
      </w:r>
    </w:p>
  </w:endnote>
  <w:endnote w:type="continuationSeparator" w:id="0">
    <w:p w:rsidR="002E434F" w:rsidRDefault="002E434F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4F" w:rsidRDefault="002E434F" w:rsidP="00D972CC">
      <w:pPr>
        <w:spacing w:after="0" w:line="240" w:lineRule="auto"/>
      </w:pPr>
      <w:r>
        <w:separator/>
      </w:r>
    </w:p>
  </w:footnote>
  <w:footnote w:type="continuationSeparator" w:id="0">
    <w:p w:rsidR="002E434F" w:rsidRDefault="002E434F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DA" w:rsidRDefault="009779DA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Plán na měsíc březen 5.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107AA"/>
    <w:rsid w:val="00053410"/>
    <w:rsid w:val="00071701"/>
    <w:rsid w:val="00134A4E"/>
    <w:rsid w:val="001429C4"/>
    <w:rsid w:val="001704F9"/>
    <w:rsid w:val="001E1E09"/>
    <w:rsid w:val="001E2954"/>
    <w:rsid w:val="00257879"/>
    <w:rsid w:val="00283630"/>
    <w:rsid w:val="0029299D"/>
    <w:rsid w:val="002964B9"/>
    <w:rsid w:val="00296AB5"/>
    <w:rsid w:val="002B5DA1"/>
    <w:rsid w:val="002C6DDB"/>
    <w:rsid w:val="002D39A6"/>
    <w:rsid w:val="002D519B"/>
    <w:rsid w:val="002E434F"/>
    <w:rsid w:val="003015B0"/>
    <w:rsid w:val="0033480F"/>
    <w:rsid w:val="00350CC9"/>
    <w:rsid w:val="003564FC"/>
    <w:rsid w:val="00381E87"/>
    <w:rsid w:val="003E3C96"/>
    <w:rsid w:val="00420C1B"/>
    <w:rsid w:val="00421F74"/>
    <w:rsid w:val="00422B2C"/>
    <w:rsid w:val="00470ACB"/>
    <w:rsid w:val="00491047"/>
    <w:rsid w:val="00567B42"/>
    <w:rsid w:val="00577C45"/>
    <w:rsid w:val="00595C54"/>
    <w:rsid w:val="005A5080"/>
    <w:rsid w:val="00602A67"/>
    <w:rsid w:val="00663121"/>
    <w:rsid w:val="0067391E"/>
    <w:rsid w:val="00677A63"/>
    <w:rsid w:val="00687548"/>
    <w:rsid w:val="006A3B87"/>
    <w:rsid w:val="006F3C9B"/>
    <w:rsid w:val="006F63D6"/>
    <w:rsid w:val="0074380B"/>
    <w:rsid w:val="007A37D4"/>
    <w:rsid w:val="007F5423"/>
    <w:rsid w:val="00811374"/>
    <w:rsid w:val="00871697"/>
    <w:rsid w:val="00885EB5"/>
    <w:rsid w:val="008910B9"/>
    <w:rsid w:val="008B3A98"/>
    <w:rsid w:val="008D61BD"/>
    <w:rsid w:val="00902E68"/>
    <w:rsid w:val="009217C6"/>
    <w:rsid w:val="009779DA"/>
    <w:rsid w:val="009F4C44"/>
    <w:rsid w:val="00A057A6"/>
    <w:rsid w:val="00AE3DC3"/>
    <w:rsid w:val="00AE4CFD"/>
    <w:rsid w:val="00AF3F9A"/>
    <w:rsid w:val="00AF6C88"/>
    <w:rsid w:val="00B166E9"/>
    <w:rsid w:val="00B3065A"/>
    <w:rsid w:val="00B769FF"/>
    <w:rsid w:val="00BB688D"/>
    <w:rsid w:val="00BE3EA7"/>
    <w:rsid w:val="00C1054D"/>
    <w:rsid w:val="00C2688A"/>
    <w:rsid w:val="00C72460"/>
    <w:rsid w:val="00C834F1"/>
    <w:rsid w:val="00CA3A96"/>
    <w:rsid w:val="00CE5215"/>
    <w:rsid w:val="00D05487"/>
    <w:rsid w:val="00D403FB"/>
    <w:rsid w:val="00D43B65"/>
    <w:rsid w:val="00D77156"/>
    <w:rsid w:val="00D972CC"/>
    <w:rsid w:val="00DD507D"/>
    <w:rsid w:val="00E33D1F"/>
    <w:rsid w:val="00E605CD"/>
    <w:rsid w:val="00E66DBB"/>
    <w:rsid w:val="00E70557"/>
    <w:rsid w:val="00ED166A"/>
    <w:rsid w:val="00EE7DC0"/>
    <w:rsid w:val="00F059C2"/>
    <w:rsid w:val="00F430FA"/>
    <w:rsid w:val="00F54FE4"/>
    <w:rsid w:val="00FA13E7"/>
    <w:rsid w:val="00FB156B"/>
    <w:rsid w:val="00FC273F"/>
    <w:rsid w:val="00FE5FCC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39D7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Jitka Mikušová</cp:lastModifiedBy>
  <cp:revision>32</cp:revision>
  <cp:lastPrinted>2024-02-27T06:25:00Z</cp:lastPrinted>
  <dcterms:created xsi:type="dcterms:W3CDTF">2019-09-05T04:41:00Z</dcterms:created>
  <dcterms:modified xsi:type="dcterms:W3CDTF">2025-02-21T14:44:00Z</dcterms:modified>
</cp:coreProperties>
</file>