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200" w:vertAnchor="page" w:horzAnchor="margin" w:tblpY="1276"/>
        <w:tblW w:w="9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8709"/>
      </w:tblGrid>
      <w:tr w:rsidR="00B6307F" w14:paraId="65B4D0F0" w14:textId="77777777" w:rsidTr="00B6307F">
        <w:trPr>
          <w:trHeight w:val="357"/>
        </w:trPr>
        <w:tc>
          <w:tcPr>
            <w:tcW w:w="96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FE9C199" w14:textId="6DDE96AC" w:rsidR="00B6307F" w:rsidRDefault="00B6307F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  <w:t>Plán na měsíc</w:t>
            </w:r>
            <w:r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listopad</w:t>
            </w:r>
            <w:r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pro 4. oddělení</w:t>
            </w:r>
          </w:p>
        </w:tc>
      </w:tr>
      <w:tr w:rsidR="00B6307F" w14:paraId="20AC9CFE" w14:textId="77777777" w:rsidTr="00B6307F">
        <w:trPr>
          <w:trHeight w:val="165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64C07687" w14:textId="77777777" w:rsidR="00B6307F" w:rsidRDefault="00B6307F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Spontánní činnosti</w:t>
            </w: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01619" w14:textId="77777777" w:rsidR="00B6307F" w:rsidRDefault="00B6307F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lang w:eastAsia="cs-CZ"/>
              </w:rPr>
            </w:pPr>
            <w:r>
              <w:rPr>
                <w:rFonts w:ascii="Arial2" w:eastAsia="Times New Roman" w:hAnsi="Arial2" w:cs="Times New Roman"/>
                <w:color w:val="000000"/>
                <w:lang w:eastAsia="cs-CZ"/>
              </w:rPr>
              <w:t>Relaxační a odpočinkové činnosti, stolní a konstruktivní hry, volné kreslení, volné hry a míčové hry na školním hřišti.</w:t>
            </w:r>
          </w:p>
        </w:tc>
      </w:tr>
      <w:tr w:rsidR="00B6307F" w14:paraId="031EC952" w14:textId="77777777" w:rsidTr="00B6307F">
        <w:trPr>
          <w:trHeight w:val="252"/>
        </w:trPr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0F82EF" w14:textId="77777777" w:rsidR="00B6307F" w:rsidRDefault="00B6307F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1. týden</w:t>
            </w:r>
          </w:p>
        </w:tc>
      </w:tr>
      <w:tr w:rsidR="00B6307F" w14:paraId="44BC3FEA" w14:textId="77777777" w:rsidTr="00B6307F">
        <w:trPr>
          <w:trHeight w:val="357"/>
        </w:trPr>
        <w:tc>
          <w:tcPr>
            <w:tcW w:w="9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4F1DEEA2" w14:textId="77777777" w:rsidR="00B6307F" w:rsidRDefault="00B6307F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589E43" w14:textId="790064EF" w:rsidR="00B6307F" w:rsidRDefault="00B6307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Komunitní kruh – </w:t>
            </w:r>
            <w:r w:rsidR="00B24CC6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sv. Martin </w:t>
            </w:r>
          </w:p>
        </w:tc>
      </w:tr>
      <w:tr w:rsidR="00B6307F" w14:paraId="4FE1B2B8" w14:textId="77777777" w:rsidTr="00B6307F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CCA1B" w14:textId="77777777" w:rsidR="00B6307F" w:rsidRDefault="00B6307F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1215F9" w14:textId="40C5C076" w:rsidR="00B6307F" w:rsidRDefault="00602ED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Výtvarná činnost na téma sv. Martin</w:t>
            </w:r>
            <w:r w:rsidR="001E50BD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.</w:t>
            </w:r>
            <w:r w:rsidR="00F855A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– vyrábíme Martina na bílém koni.</w:t>
            </w:r>
          </w:p>
        </w:tc>
      </w:tr>
      <w:tr w:rsidR="00B6307F" w14:paraId="3246D194" w14:textId="77777777" w:rsidTr="00B6307F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21EB4" w14:textId="77777777" w:rsidR="00B6307F" w:rsidRDefault="00B6307F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B09B69" w14:textId="18F08FAA" w:rsidR="00B6307F" w:rsidRDefault="004609B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Pokračujeme s dětskou jógou. </w:t>
            </w:r>
          </w:p>
        </w:tc>
      </w:tr>
      <w:tr w:rsidR="00B6307F" w14:paraId="69F37001" w14:textId="77777777" w:rsidTr="00B6307F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2EAB6" w14:textId="77777777" w:rsidR="00B6307F" w:rsidRDefault="00B6307F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53410D" w14:textId="7D30EB61" w:rsidR="00B6307F" w:rsidRDefault="006E3EA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Aktivita – Plná bedna (aktivita zaměřená n</w:t>
            </w:r>
            <w:r w:rsidR="006823D9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a podporu spolupráce v týmu a podporu efektivní komunikace mezi dětmi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).</w:t>
            </w:r>
          </w:p>
        </w:tc>
      </w:tr>
      <w:tr w:rsidR="00B6307F" w14:paraId="6FB9BCD9" w14:textId="77777777" w:rsidTr="00B6307F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CBFDD" w14:textId="77777777" w:rsidR="00B6307F" w:rsidRDefault="00B6307F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F95188" w14:textId="46A5870D" w:rsidR="00B6307F" w:rsidRDefault="006823D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Čtení příběhů.</w:t>
            </w:r>
          </w:p>
        </w:tc>
      </w:tr>
      <w:tr w:rsidR="00B6307F" w14:paraId="5774E958" w14:textId="77777777" w:rsidTr="00B6307F">
        <w:trPr>
          <w:trHeight w:val="252"/>
        </w:trPr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8EC6FE" w14:textId="77777777" w:rsidR="00B6307F" w:rsidRDefault="00B6307F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2. týden</w:t>
            </w:r>
          </w:p>
        </w:tc>
      </w:tr>
      <w:tr w:rsidR="00B6307F" w14:paraId="46C32ACD" w14:textId="77777777" w:rsidTr="00B6307F">
        <w:trPr>
          <w:trHeight w:val="357"/>
        </w:trPr>
        <w:tc>
          <w:tcPr>
            <w:tcW w:w="9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3B28C476" w14:textId="77777777" w:rsidR="00B6307F" w:rsidRDefault="00B6307F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05C77F" w14:textId="2ADA5375" w:rsidR="00B6307F" w:rsidRDefault="00B6307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</w:t>
            </w:r>
            <w:r w:rsidR="006E3EA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tní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kruh – </w:t>
            </w:r>
            <w:r w:rsidR="000A4ED1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J</w:t>
            </w:r>
            <w:r w:rsidR="00870940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ak si můžeme s přicházející zimou posílit zdraví? 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B6307F" w14:paraId="1D89569B" w14:textId="77777777" w:rsidTr="00B6307F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DE83E" w14:textId="77777777" w:rsidR="00B6307F" w:rsidRDefault="00B6307F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D37055" w14:textId="57FE4FEE" w:rsidR="00870940" w:rsidRDefault="0087094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Společná</w:t>
            </w:r>
            <w:r w:rsidR="008F21F0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pohybová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aktivita – Bacil a vitamín. </w:t>
            </w:r>
          </w:p>
        </w:tc>
      </w:tr>
      <w:tr w:rsidR="00B6307F" w14:paraId="3C3C3212" w14:textId="77777777" w:rsidTr="00B6307F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C372D" w14:textId="77777777" w:rsidR="00B6307F" w:rsidRDefault="00B6307F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6D7C0A" w14:textId="34732F5E" w:rsidR="00B6307F" w:rsidRDefault="00CC53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Výtvarná aktivita – vyrábíme výzdobu do třídy.</w:t>
            </w:r>
          </w:p>
        </w:tc>
      </w:tr>
      <w:tr w:rsidR="00B6307F" w14:paraId="2ADDD3F1" w14:textId="77777777" w:rsidTr="00B6307F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9BD58" w14:textId="77777777" w:rsidR="00B6307F" w:rsidRDefault="00B6307F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9C1CCE2" w14:textId="0BC1C32B" w:rsidR="00B6307F" w:rsidRDefault="00CC536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Dokončení erbu družiny.</w:t>
            </w:r>
          </w:p>
        </w:tc>
      </w:tr>
      <w:tr w:rsidR="00B6307F" w14:paraId="75B9A74E" w14:textId="77777777" w:rsidTr="00B6307F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8963A" w14:textId="77777777" w:rsidR="00B6307F" w:rsidRDefault="00B6307F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47E219" w14:textId="67D04FEF" w:rsidR="00B6307F" w:rsidRDefault="000C194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Čtení příběhů.</w:t>
            </w:r>
          </w:p>
        </w:tc>
      </w:tr>
      <w:tr w:rsidR="00B6307F" w14:paraId="332C2732" w14:textId="77777777" w:rsidTr="00B6307F">
        <w:trPr>
          <w:trHeight w:val="252"/>
        </w:trPr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544D73" w14:textId="77777777" w:rsidR="00B6307F" w:rsidRDefault="00B6307F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3. týden</w:t>
            </w:r>
          </w:p>
        </w:tc>
      </w:tr>
      <w:tr w:rsidR="00B6307F" w14:paraId="5DBC2115" w14:textId="77777777" w:rsidTr="00B6307F">
        <w:trPr>
          <w:trHeight w:val="357"/>
        </w:trPr>
        <w:tc>
          <w:tcPr>
            <w:tcW w:w="9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3FE86ABA" w14:textId="77777777" w:rsidR="00B6307F" w:rsidRDefault="00B6307F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5338F0" w14:textId="4088A230" w:rsidR="00B6307F" w:rsidRDefault="00B6307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</w:t>
            </w:r>
            <w:r w:rsidR="006E3EA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tní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kruh –</w:t>
            </w:r>
            <w:r w:rsidR="00E9304E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F21F0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Do Vánoc zbývá měsíc – co si budeme přát k Vánocům?</w:t>
            </w:r>
          </w:p>
        </w:tc>
      </w:tr>
      <w:tr w:rsidR="00B6307F" w14:paraId="72134B3E" w14:textId="77777777" w:rsidTr="00B6307F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E10ED" w14:textId="77777777" w:rsidR="00B6307F" w:rsidRDefault="00B6307F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EC15F5" w14:textId="79B96A89" w:rsidR="00B6307F" w:rsidRDefault="008F21F0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Vánoční jarmark – domluva co budeme vyrábět a prodávat. </w:t>
            </w:r>
          </w:p>
        </w:tc>
      </w:tr>
      <w:tr w:rsidR="00B6307F" w14:paraId="7F23DD35" w14:textId="77777777" w:rsidTr="00B6307F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A7172" w14:textId="77777777" w:rsidR="00B6307F" w:rsidRDefault="00B6307F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1F2039" w14:textId="5938F3F1" w:rsidR="00B6307F" w:rsidRDefault="00E9304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na vánoční jarmark</w:t>
            </w:r>
            <w:r w:rsidR="008F21F0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B6307F" w14:paraId="04C4B02F" w14:textId="77777777" w:rsidTr="00B6307F">
        <w:trPr>
          <w:trHeight w:val="3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A246F" w14:textId="77777777" w:rsidR="00B6307F" w:rsidRDefault="00B6307F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846934" w14:textId="78F34D39" w:rsidR="00B6307F" w:rsidRDefault="00E9304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na vánoční jarmark</w:t>
            </w:r>
            <w:r w:rsidR="008F21F0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B6307F" w14:paraId="50196F1C" w14:textId="77777777" w:rsidTr="00B6307F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7A8B6" w14:textId="77777777" w:rsidR="00B6307F" w:rsidRDefault="00B6307F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2FFF2FC" w14:textId="186E87BC" w:rsidR="00B6307F" w:rsidRDefault="00E9304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na vánoční jarmark</w:t>
            </w:r>
            <w:r w:rsidR="008F21F0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B6307F" w14:paraId="6675B6E9" w14:textId="77777777" w:rsidTr="00B6307F">
        <w:trPr>
          <w:trHeight w:val="25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7AC85C89" w14:textId="77777777" w:rsidR="00B6307F" w:rsidRDefault="00B6307F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392EC07" w14:textId="77777777" w:rsidR="00B6307F" w:rsidRDefault="00B6307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                                                            </w:t>
            </w:r>
            <w:r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4. týden</w:t>
            </w:r>
          </w:p>
        </w:tc>
      </w:tr>
      <w:tr w:rsidR="00B6307F" w14:paraId="221038F7" w14:textId="77777777" w:rsidTr="00B6307F">
        <w:trPr>
          <w:trHeight w:val="378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4CF6F7EA" w14:textId="77777777" w:rsidR="00B6307F" w:rsidRDefault="00B6307F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919BBB" w14:textId="31400ACF" w:rsidR="00B6307F" w:rsidRDefault="00B6307F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</w:t>
            </w:r>
            <w:r w:rsidR="006E3EA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tní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kruh</w:t>
            </w:r>
            <w:r w:rsidR="00B24CC6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– Advent (co je advent, čím končí, proč jej slavíme, jaké symboly se pojí s adventním časem).</w:t>
            </w:r>
          </w:p>
        </w:tc>
      </w:tr>
      <w:tr w:rsidR="00B6307F" w14:paraId="3AC5710B" w14:textId="77777777" w:rsidTr="00B6307F">
        <w:trPr>
          <w:trHeight w:val="3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62203" w14:textId="77777777" w:rsidR="00B6307F" w:rsidRDefault="00B6307F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33B577" w14:textId="635A0752" w:rsidR="00B6307F" w:rsidRDefault="00E9304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na vánoční jarmark</w:t>
            </w:r>
            <w:r w:rsidR="008F21F0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B6307F" w14:paraId="1D4C8E97" w14:textId="77777777" w:rsidTr="00B6307F">
        <w:trPr>
          <w:trHeight w:val="3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E9288" w14:textId="77777777" w:rsidR="00B6307F" w:rsidRDefault="00B6307F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983596" w14:textId="0FD7AE55" w:rsidR="00B6307F" w:rsidRDefault="00E9304E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na vánoční jarmark</w:t>
            </w:r>
            <w:r w:rsidR="008F21F0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B6307F" w14:paraId="25915C03" w14:textId="77777777" w:rsidTr="00B6307F">
        <w:trPr>
          <w:trHeight w:val="3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6FB31" w14:textId="77777777" w:rsidR="00B6307F" w:rsidRDefault="00B6307F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DF5374" w14:textId="14C07112" w:rsidR="00B6307F" w:rsidRDefault="00E9304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na vánoční jarmark</w:t>
            </w:r>
            <w:r w:rsidR="000A4ED1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B6307F" w14:paraId="4D801FA5" w14:textId="77777777" w:rsidTr="00B6307F">
        <w:trPr>
          <w:trHeight w:val="3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3B4E2" w14:textId="77777777" w:rsidR="00B6307F" w:rsidRDefault="00B6307F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BF1B1D" w14:textId="35BE708B" w:rsidR="00B6307F" w:rsidRDefault="00E9304E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na vánoční jarmark</w:t>
            </w:r>
            <w:r w:rsidR="000A4ED1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B6307F" w14:paraId="314ED465" w14:textId="77777777" w:rsidTr="00B6307F">
        <w:trPr>
          <w:trHeight w:val="109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474ADD4D" w14:textId="77777777" w:rsidR="00B6307F" w:rsidRDefault="00B6307F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Příprava na vyučování</w:t>
            </w: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E189D14" w14:textId="77777777" w:rsidR="00B6307F" w:rsidRDefault="00B6307F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Didaktické hry na procvičení paměti a postřehu, pracovní listy, četba knih a časopisů.</w:t>
            </w:r>
          </w:p>
        </w:tc>
      </w:tr>
      <w:tr w:rsidR="00B6307F" w14:paraId="32106906" w14:textId="77777777" w:rsidTr="00B6307F">
        <w:trPr>
          <w:trHeight w:val="61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836EF26" w14:textId="77777777" w:rsidR="00B6307F" w:rsidRDefault="00B6307F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Pozn.</w:t>
            </w: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815115" w14:textId="77777777" w:rsidR="00B6307F" w:rsidRDefault="00B6307F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Změna činnosti vyhrazena dle zájmu dětí a počasí. Činnosti pro děti jsou dobrovolné.</w:t>
            </w:r>
          </w:p>
        </w:tc>
      </w:tr>
    </w:tbl>
    <w:p w14:paraId="3A99CF37" w14:textId="77777777" w:rsidR="00B6307F" w:rsidRDefault="00B6307F" w:rsidP="00B6307F">
      <w:pPr>
        <w:tabs>
          <w:tab w:val="left" w:pos="3720"/>
        </w:tabs>
      </w:pPr>
    </w:p>
    <w:p w14:paraId="09DC7850" w14:textId="77777777" w:rsidR="000566AA" w:rsidRDefault="000566AA"/>
    <w:sectPr w:rsidR="00056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50"/>
    <w:rsid w:val="000566AA"/>
    <w:rsid w:val="000A4ED1"/>
    <w:rsid w:val="000C194A"/>
    <w:rsid w:val="001E3D3C"/>
    <w:rsid w:val="001E50BD"/>
    <w:rsid w:val="004609BC"/>
    <w:rsid w:val="004938CD"/>
    <w:rsid w:val="00602ED4"/>
    <w:rsid w:val="006823D9"/>
    <w:rsid w:val="006E3EA4"/>
    <w:rsid w:val="00870940"/>
    <w:rsid w:val="008F21F0"/>
    <w:rsid w:val="00B24CC6"/>
    <w:rsid w:val="00B6307F"/>
    <w:rsid w:val="00CC536A"/>
    <w:rsid w:val="00E9304E"/>
    <w:rsid w:val="00F855A4"/>
    <w:rsid w:val="00FF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9223"/>
  <w15:chartTrackingRefBased/>
  <w15:docId w15:val="{51833B5C-827D-4F48-85A5-342EF787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307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Ingrová</dc:creator>
  <cp:keywords/>
  <dc:description/>
  <cp:lastModifiedBy>Anna Ingrová</cp:lastModifiedBy>
  <cp:revision>9</cp:revision>
  <dcterms:created xsi:type="dcterms:W3CDTF">2024-10-31T12:12:00Z</dcterms:created>
  <dcterms:modified xsi:type="dcterms:W3CDTF">2024-10-31T15:22:00Z</dcterms:modified>
</cp:coreProperties>
</file>