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208"/>
      </w:tblGrid>
      <w:tr w:rsidR="003200DD" w:rsidRPr="006C3299" w14:paraId="139695A2" w14:textId="77777777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F7558" w14:textId="77777777" w:rsidR="003200DD" w:rsidRDefault="002D29CA" w:rsidP="002A7D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Plán na měsíc </w:t>
            </w:r>
            <w:r w:rsidR="002A7D5E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září 202</w:t>
            </w:r>
            <w:r w:rsidR="001268E2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  <w:p w14:paraId="150FA0C0" w14:textId="5FC5AE26" w:rsidR="00285485" w:rsidRPr="006C3299" w:rsidRDefault="00285485" w:rsidP="002A7D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3. oddělení</w:t>
            </w:r>
          </w:p>
        </w:tc>
      </w:tr>
      <w:tr w:rsidR="003200DD" w:rsidRPr="006C3299" w14:paraId="44528000" w14:textId="77777777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2F71DF4" w14:textId="77777777"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D2AA" w14:textId="77777777" w:rsidR="005E200D" w:rsidRPr="006C3299" w:rsidRDefault="002D29CA" w:rsidP="00361D6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 w:rsidRPr="002D29CA">
              <w:rPr>
                <w:rFonts w:ascii="Arial2" w:eastAsia="Times New Roman" w:hAnsi="Arial2" w:cs="Times New Roman"/>
                <w:color w:val="000000"/>
              </w:rPr>
              <w:t>Relaxační a odpočinkové činnosti, četba z knih, stolní a konstruktivní hry, volné kreslení, posloucháme koledy, vycházky v okolí školy.</w:t>
            </w:r>
          </w:p>
        </w:tc>
      </w:tr>
      <w:tr w:rsidR="003200DD" w:rsidRPr="006C3299" w14:paraId="648DDC30" w14:textId="77777777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55B57" w14:textId="77777777"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14:paraId="0AC8FB9C" w14:textId="77777777" w:rsidTr="002D29CA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145177F" w14:textId="77777777"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338DB" w14:textId="77777777" w:rsidR="003200DD" w:rsidRPr="006C3299" w:rsidRDefault="002A7D5E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Zahájení školního roku</w:t>
            </w:r>
          </w:p>
        </w:tc>
      </w:tr>
      <w:tr w:rsidR="003200DD" w:rsidRPr="006C3299" w14:paraId="54D36781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3F2D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98154" w14:textId="77777777" w:rsidR="003200DD" w:rsidRPr="006C3299" w:rsidRDefault="002A7D5E" w:rsidP="009C698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</w:t>
            </w:r>
            <w:r w:rsidR="009C698E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kativní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kruh – pravidla ŠD</w:t>
            </w:r>
          </w:p>
        </w:tc>
      </w:tr>
      <w:tr w:rsidR="003200DD" w:rsidRPr="006C3299" w14:paraId="17C72D25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A098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BD42A" w14:textId="472D01B6" w:rsidR="003200DD" w:rsidRPr="006C3299" w:rsidRDefault="001268E2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Čtení knihy – Zlobivé pohádky</w:t>
            </w:r>
          </w:p>
        </w:tc>
      </w:tr>
      <w:tr w:rsidR="003200DD" w:rsidRPr="006C3299" w14:paraId="22E07C0A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BAEC5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C9C98" w14:textId="59D8970D" w:rsidR="003200DD" w:rsidRPr="006C3299" w:rsidRDefault="001268E2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Aktivity na téma seznamování</w:t>
            </w:r>
          </w:p>
        </w:tc>
      </w:tr>
      <w:tr w:rsidR="003200DD" w:rsidRPr="006C3299" w14:paraId="6894B7CF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5930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139D7" w14:textId="77777777" w:rsidR="003200DD" w:rsidRPr="006C3299" w:rsidRDefault="002A7D5E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deskové hry</w:t>
            </w:r>
          </w:p>
        </w:tc>
      </w:tr>
      <w:tr w:rsidR="003200DD" w:rsidRPr="006C3299" w14:paraId="6E83DCF7" w14:textId="77777777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5DB6" w14:textId="77777777"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14:paraId="7B02CFAE" w14:textId="77777777" w:rsidTr="002D29CA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3C0E55E" w14:textId="77777777"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C27E2" w14:textId="4C016191" w:rsidR="003200DD" w:rsidRPr="006C3299" w:rsidRDefault="008D65E9" w:rsidP="002A7D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Komunikativní kruh </w:t>
            </w:r>
            <w:r w:rsidR="009C698E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– </w:t>
            </w:r>
            <w:r w:rsidR="001268E2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Jaké bylo naše léto</w:t>
            </w:r>
          </w:p>
        </w:tc>
      </w:tr>
      <w:tr w:rsidR="003200DD" w:rsidRPr="006C3299" w14:paraId="07914E12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4A76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35B45" w14:textId="77777777" w:rsidR="003200DD" w:rsidRPr="006C3299" w:rsidRDefault="009C698E" w:rsidP="009C698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Kreslíme zážitky z prázdnin</w:t>
            </w:r>
          </w:p>
        </w:tc>
      </w:tr>
      <w:tr w:rsidR="003200DD" w:rsidRPr="006C3299" w14:paraId="717FF19A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C082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22F5E" w14:textId="6F9D73B9" w:rsidR="003200DD" w:rsidRPr="006C3299" w:rsidRDefault="001268E2" w:rsidP="009C698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Čtení knihy – Zlobivé pohádky</w:t>
            </w:r>
          </w:p>
        </w:tc>
      </w:tr>
      <w:tr w:rsidR="003200DD" w:rsidRPr="006C3299" w14:paraId="6567033D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9396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EB809" w14:textId="77777777" w:rsidR="003200DD" w:rsidRPr="006C3299" w:rsidRDefault="009C698E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Pouštíme si oblíbené písničky</w:t>
            </w:r>
          </w:p>
        </w:tc>
      </w:tr>
      <w:tr w:rsidR="003200DD" w:rsidRPr="006C3299" w14:paraId="6FA56DDB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306C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8357" w14:textId="77777777" w:rsidR="003200DD" w:rsidRPr="006C3299" w:rsidRDefault="009C698E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týmové hry</w:t>
            </w:r>
          </w:p>
        </w:tc>
      </w:tr>
      <w:tr w:rsidR="003200DD" w:rsidRPr="006C3299" w14:paraId="61005CE6" w14:textId="77777777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44ED0" w14:textId="77777777"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14:paraId="6E72C0AA" w14:textId="77777777" w:rsidTr="002D29CA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5F8CD80" w14:textId="77777777"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0A190" w14:textId="37097AA7" w:rsidR="003200DD" w:rsidRPr="006C3299" w:rsidRDefault="009C698E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Komunikativní kruh – </w:t>
            </w:r>
            <w:r w:rsidR="001268E2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Můj nejlepší kamarád</w:t>
            </w:r>
          </w:p>
        </w:tc>
      </w:tr>
      <w:tr w:rsidR="003200DD" w:rsidRPr="006C3299" w14:paraId="1D448844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322B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F7190" w14:textId="77777777" w:rsidR="003200DD" w:rsidRPr="006C3299" w:rsidRDefault="009C698E" w:rsidP="003A205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Vykreslujeme omalovánky</w:t>
            </w:r>
          </w:p>
        </w:tc>
      </w:tr>
      <w:tr w:rsidR="003200DD" w:rsidRPr="006C3299" w14:paraId="7F09EED8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6235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06C5C" w14:textId="1C75D712" w:rsidR="003200DD" w:rsidRPr="006C3299" w:rsidRDefault="001268E2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Čtení knihy – Zlobivé pohádky</w:t>
            </w:r>
          </w:p>
        </w:tc>
      </w:tr>
      <w:tr w:rsidR="003200DD" w:rsidRPr="006C3299" w14:paraId="5E0AD9D3" w14:textId="77777777" w:rsidTr="002D29CA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C41D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C58E3" w14:textId="6DD25210" w:rsidR="003200DD" w:rsidRPr="006C3299" w:rsidRDefault="009C698E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Tvoříme </w:t>
            </w:r>
            <w:r w:rsidR="001268E2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obrázky z obtisků listů</w:t>
            </w:r>
          </w:p>
        </w:tc>
      </w:tr>
      <w:tr w:rsidR="003200DD" w:rsidRPr="006C3299" w14:paraId="091D14A8" w14:textId="77777777" w:rsidTr="002D29CA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59EE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DD6FA" w14:textId="496FEE3E" w:rsidR="003200DD" w:rsidRPr="006C3299" w:rsidRDefault="0047547C" w:rsidP="003A205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Hádanky a kvízy</w:t>
            </w:r>
          </w:p>
        </w:tc>
      </w:tr>
      <w:tr w:rsidR="003200DD" w:rsidRPr="006C3299" w14:paraId="40569D1F" w14:textId="77777777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AE30B9" w14:textId="77777777"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EBD2" w14:textId="77777777" w:rsidR="003200DD" w:rsidRPr="006C3299" w:rsidRDefault="003200DD" w:rsidP="002A7D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="004D3C88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4</w:t>
            </w:r>
            <w:r w:rsidRPr="006C329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D29CA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D5E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>týden</w:t>
            </w:r>
          </w:p>
        </w:tc>
      </w:tr>
      <w:tr w:rsidR="00736D82" w:rsidRPr="006C3299" w14:paraId="6BDBD31B" w14:textId="77777777" w:rsidTr="002D29CA">
        <w:trPr>
          <w:trHeight w:val="39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69330" w14:textId="77777777" w:rsidR="00736D82" w:rsidRPr="006C3299" w:rsidRDefault="00736D82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98BFB" w14:textId="1D217432" w:rsidR="00736D82" w:rsidRPr="006C3299" w:rsidRDefault="009C698E" w:rsidP="009C698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Komunikativní</w:t>
            </w:r>
            <w:r w:rsidR="00A73E5A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kruh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– </w:t>
            </w:r>
            <w:r w:rsidR="0047547C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Moje rodina</w:t>
            </w:r>
          </w:p>
        </w:tc>
      </w:tr>
      <w:tr w:rsidR="00736D82" w14:paraId="57B5BB4D" w14:textId="77777777" w:rsidTr="002D29CA">
        <w:trPr>
          <w:trHeight w:val="415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E921D" w14:textId="77777777" w:rsidR="00736D82" w:rsidRPr="006C3299" w:rsidRDefault="00736D82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86489" w14:textId="7A39443C" w:rsidR="00736D82" w:rsidRDefault="0047547C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Malujeme portrét člena rodiny</w:t>
            </w:r>
          </w:p>
        </w:tc>
      </w:tr>
      <w:tr w:rsidR="00736D82" w:rsidRPr="006C3299" w14:paraId="7CD77721" w14:textId="77777777" w:rsidTr="002D29CA">
        <w:trPr>
          <w:trHeight w:val="40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F6983" w14:textId="77777777" w:rsidR="00736D82" w:rsidRPr="006C3299" w:rsidRDefault="00736D8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FC00D" w14:textId="0F189EB8" w:rsidR="00736D82" w:rsidRPr="006C3299" w:rsidRDefault="0047547C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Čtení knihy – Zlobivé pohádky</w:t>
            </w:r>
          </w:p>
        </w:tc>
      </w:tr>
      <w:tr w:rsidR="00736D82" w:rsidRPr="006C3299" w14:paraId="17A1E080" w14:textId="77777777" w:rsidTr="002D29CA">
        <w:trPr>
          <w:trHeight w:val="45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226F8" w14:textId="77777777" w:rsidR="00736D82" w:rsidRPr="006C3299" w:rsidRDefault="00736D8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DED34" w14:textId="3643B645" w:rsidR="00736D82" w:rsidRPr="006C3299" w:rsidRDefault="0047547C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Povídání – státní svátek – sv. Václav</w:t>
            </w:r>
          </w:p>
        </w:tc>
      </w:tr>
      <w:tr w:rsidR="00736D82" w14:paraId="3648D03A" w14:textId="77777777" w:rsidTr="002D29CA">
        <w:trPr>
          <w:trHeight w:val="39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44AD" w14:textId="77777777" w:rsidR="00736D82" w:rsidRPr="006C3299" w:rsidRDefault="00736D8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D60D6" w14:textId="16EE099A" w:rsidR="00736D82" w:rsidRDefault="0047547C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skupinové hry</w:t>
            </w:r>
          </w:p>
        </w:tc>
      </w:tr>
      <w:tr w:rsidR="009F7CB3" w14:paraId="58F00A15" w14:textId="77777777" w:rsidTr="005E200D">
        <w:trPr>
          <w:trHeight w:val="39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CC9" w14:textId="77777777" w:rsidR="009F7CB3" w:rsidRPr="006C3299" w:rsidRDefault="009F7CB3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20B16" w14:textId="77777777" w:rsidR="009F7CB3" w:rsidRDefault="009F7CB3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3200DD" w:rsidRPr="006C3299" w14:paraId="1A07BCDD" w14:textId="77777777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BF9F39" w14:textId="77777777"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0E25" w14:textId="77777777" w:rsidR="003200DD" w:rsidRDefault="002D29CA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 w:rsidRPr="002D29CA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Didaktické hry na procvičení paměti a postřehu, rozvoj slovní zásoby, četba z časopisů, hádanky, křížovky.     </w:t>
            </w:r>
          </w:p>
          <w:p w14:paraId="6DC7835F" w14:textId="77777777"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5E200D" w:rsidRPr="006C3299" w14:paraId="78319C1C" w14:textId="77777777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2CBF" w14:textId="77777777"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6C329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</w:t>
            </w: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  <w:r w:rsidRPr="005E200D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F279A6" w14:textId="77777777" w:rsidR="005E200D" w:rsidRPr="006C3299" w:rsidRDefault="002D29CA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 w:rsidRPr="002D29CA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Činnosti se mohou měnit dle zájmu dětí a počasí. Činnosti jsou pro děti dobrovolné.       </w:t>
            </w:r>
          </w:p>
        </w:tc>
      </w:tr>
    </w:tbl>
    <w:p w14:paraId="223ED0F7" w14:textId="77777777"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DD"/>
    <w:rsid w:val="001177C8"/>
    <w:rsid w:val="001268E2"/>
    <w:rsid w:val="00156BB4"/>
    <w:rsid w:val="001868CF"/>
    <w:rsid w:val="001D109F"/>
    <w:rsid w:val="00285485"/>
    <w:rsid w:val="002A7D5E"/>
    <w:rsid w:val="002D29CA"/>
    <w:rsid w:val="002E750B"/>
    <w:rsid w:val="00314482"/>
    <w:rsid w:val="003200DD"/>
    <w:rsid w:val="00361D6B"/>
    <w:rsid w:val="0039756B"/>
    <w:rsid w:val="003A205D"/>
    <w:rsid w:val="003A3C8C"/>
    <w:rsid w:val="004158BF"/>
    <w:rsid w:val="0047547C"/>
    <w:rsid w:val="004D3C88"/>
    <w:rsid w:val="004D6456"/>
    <w:rsid w:val="005302AD"/>
    <w:rsid w:val="005C10D1"/>
    <w:rsid w:val="005E200D"/>
    <w:rsid w:val="005F0477"/>
    <w:rsid w:val="006E6BFB"/>
    <w:rsid w:val="00736D82"/>
    <w:rsid w:val="007579B8"/>
    <w:rsid w:val="00793DE5"/>
    <w:rsid w:val="007E7D14"/>
    <w:rsid w:val="0087126B"/>
    <w:rsid w:val="008D65E9"/>
    <w:rsid w:val="00975190"/>
    <w:rsid w:val="00975DE8"/>
    <w:rsid w:val="009C0E5E"/>
    <w:rsid w:val="009C698E"/>
    <w:rsid w:val="009F7CB3"/>
    <w:rsid w:val="00A1533C"/>
    <w:rsid w:val="00A71B23"/>
    <w:rsid w:val="00A73E5A"/>
    <w:rsid w:val="00A9267B"/>
    <w:rsid w:val="00AE67E0"/>
    <w:rsid w:val="00AF60F7"/>
    <w:rsid w:val="00AF6970"/>
    <w:rsid w:val="00B27D89"/>
    <w:rsid w:val="00C34E82"/>
    <w:rsid w:val="00C76B62"/>
    <w:rsid w:val="00CB1B1D"/>
    <w:rsid w:val="00DC5092"/>
    <w:rsid w:val="00E1468E"/>
    <w:rsid w:val="00F642D5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7F2F"/>
  <w15:docId w15:val="{CC48C4E5-7BA0-45C4-8CF8-8A89F42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BAA9-9C72-4505-9A13-9B0FBA3D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Lucie Báhová</cp:lastModifiedBy>
  <cp:revision>5</cp:revision>
  <cp:lastPrinted>2024-09-03T17:27:00Z</cp:lastPrinted>
  <dcterms:created xsi:type="dcterms:W3CDTF">2023-09-07T07:39:00Z</dcterms:created>
  <dcterms:modified xsi:type="dcterms:W3CDTF">2024-09-03T17:28:00Z</dcterms:modified>
</cp:coreProperties>
</file>