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49" w:rsidRDefault="00635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 plán práce</w:t>
      </w:r>
    </w:p>
    <w:p w:rsidR="000F5549" w:rsidRDefault="000F5549">
      <w:pPr>
        <w:jc w:val="center"/>
        <w:rPr>
          <w:b/>
          <w:sz w:val="28"/>
          <w:szCs w:val="28"/>
        </w:rPr>
      </w:pPr>
    </w:p>
    <w:p w:rsidR="000F5549" w:rsidRDefault="00635374">
      <w:pPr>
        <w:rPr>
          <w:b/>
          <w:sz w:val="28"/>
          <w:szCs w:val="28"/>
        </w:rPr>
      </w:pPr>
      <w:r>
        <w:rPr>
          <w:b/>
          <w:sz w:val="28"/>
          <w:szCs w:val="28"/>
        </w:rPr>
        <w:t>Třída: IX.A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Předmět: Fyzika</w:t>
      </w:r>
    </w:p>
    <w:p w:rsidR="000F5549" w:rsidRDefault="006353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Vyučující:</w:t>
      </w:r>
      <w:r>
        <w:rPr>
          <w:b/>
          <w:sz w:val="28"/>
          <w:szCs w:val="28"/>
        </w:rPr>
        <w:tab/>
      </w:r>
      <w:r w:rsidR="00AF5DCE">
        <w:rPr>
          <w:b/>
          <w:sz w:val="28"/>
          <w:szCs w:val="28"/>
        </w:rPr>
        <w:t>Dalibor Valenta</w:t>
      </w:r>
      <w:r w:rsidR="00AF5DCE">
        <w:rPr>
          <w:b/>
          <w:sz w:val="28"/>
          <w:szCs w:val="28"/>
        </w:rPr>
        <w:tab/>
      </w:r>
      <w:r w:rsidR="00AF5DCE">
        <w:rPr>
          <w:b/>
          <w:sz w:val="28"/>
          <w:szCs w:val="28"/>
        </w:rPr>
        <w:tab/>
      </w:r>
      <w:r w:rsidR="00AF5DCE">
        <w:rPr>
          <w:b/>
          <w:sz w:val="28"/>
          <w:szCs w:val="28"/>
        </w:rPr>
        <w:tab/>
      </w:r>
      <w:r w:rsidR="00AF5DCE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Počet hodin týdně : 1</w:t>
      </w:r>
    </w:p>
    <w:p w:rsidR="000F5549" w:rsidRDefault="000F5549">
      <w:pPr>
        <w:pStyle w:val="Standard"/>
      </w:pPr>
    </w:p>
    <w:tbl>
      <w:tblPr>
        <w:tblW w:w="7634" w:type="dxa"/>
        <w:tblInd w:w="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1"/>
        <w:gridCol w:w="2476"/>
        <w:gridCol w:w="1737"/>
      </w:tblGrid>
      <w:tr w:rsidR="00D04436" w:rsidTr="00D04436"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D04436" w:rsidTr="00D04436"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Opakování z 8.ročníku</w:t>
            </w:r>
          </w:p>
          <w:p w:rsidR="00D04436" w:rsidRDefault="00D04436" w:rsidP="003F46A0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Práce, výkon, energie. Elektrický náboj, proud, napětí, odpor, příkon, účinnost.Elektromagnetická indukce, motor</w:t>
            </w: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Žák si zopakuje učivo 8.ročníku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Opakovací test</w:t>
            </w:r>
          </w:p>
        </w:tc>
      </w:tr>
      <w:tr w:rsidR="00D04436" w:rsidTr="00D04436"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Atomová energie</w:t>
            </w:r>
          </w:p>
          <w:p w:rsidR="00D04436" w:rsidRDefault="00D04436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b/>
              </w:rPr>
            </w:pPr>
            <w:r>
              <w:rPr>
                <w:b/>
              </w:rPr>
              <w:t>složení atomu, řetězová reakce, radioaktivní záření,jaderný reaktor, jaderná elektrárna, atomová bomba.</w:t>
            </w:r>
          </w:p>
          <w:p w:rsidR="00D04436" w:rsidRDefault="00D04436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b/>
              </w:rPr>
            </w:pPr>
            <w:r>
              <w:rPr>
                <w:b/>
              </w:rPr>
              <w:t>Obnovitelné a neobnovitelné zdroje energie</w:t>
            </w: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Žák si zopakuje složení atomu. Seznámí se s podmínkami vzniku</w:t>
            </w:r>
          </w:p>
          <w:p w:rsidR="00D04436" w:rsidRDefault="00D0443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jaderné reakce jejím využitím a zneužitím.</w:t>
            </w:r>
          </w:p>
          <w:p w:rsidR="00D04436" w:rsidRDefault="00D0443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 xml:space="preserve">Rozumí rozdílu mezi   </w:t>
            </w:r>
          </w:p>
          <w:p w:rsidR="00D04436" w:rsidRDefault="00D0443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obnovitelnými a neobnovitelnými zdroji energie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D04436" w:rsidTr="00D04436"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Teplo a vnitřní energie</w:t>
            </w:r>
          </w:p>
          <w:p w:rsidR="00D04436" w:rsidRDefault="00D0443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-změna vnitřní energie, tepelná výměna, měrná tepelná kapacita výpočet množství tepla</w:t>
            </w:r>
          </w:p>
          <w:p w:rsidR="00D04436" w:rsidRDefault="00D04436">
            <w:pPr>
              <w:pStyle w:val="Standard"/>
              <w:ind w:left="360"/>
              <w:jc w:val="both"/>
              <w:rPr>
                <w:b/>
              </w:rPr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Žák rozumí souvislosti mezi pohybem částic a teplem -změna energie.Umí nalézt v tab.měr.tep.kap.látky a vypočítat množství tepla potřebného k ohřátí látky.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1.laboratorní práce</w:t>
            </w:r>
          </w:p>
        </w:tc>
      </w:tr>
      <w:tr w:rsidR="00D04436" w:rsidTr="00D04436"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Šíření tepla     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-tepelná výměna vedením,prouděním a zářením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- sluneční energie</w:t>
            </w: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Žák rozliší tepelné vodiče a izolanty, uvede příklady využití     izolací a sluneční energie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Ekologická výchova</w:t>
            </w:r>
          </w:p>
        </w:tc>
      </w:tr>
      <w:tr w:rsidR="00D04436" w:rsidTr="00D04436"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Změny skupenství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-tání a tuhnutí teplota tání a tuhnutí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-vypařování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-var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-sublimace</w:t>
            </w: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Žák chápe, že změny skupenství souvisí s vnitřní energií částic.Vyjmenuje postup změn skupenství,najde v tabulkách potřebné veličiny ke změnám skupenství.Seznámí se s pojmem sublimace .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Bezpečnost při práci</w:t>
            </w:r>
          </w:p>
        </w:tc>
      </w:tr>
      <w:tr w:rsidR="00D04436" w:rsidTr="00D04436"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Meteorologie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-proudění vzduchu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-předpovědi počasí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-vlhkost vzduchu,srážky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Motory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-druhy motorů a jejich použití</w:t>
            </w:r>
          </w:p>
          <w:p w:rsidR="00D04436" w:rsidRDefault="00D04436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lastRenderedPageBreak/>
              <w:t xml:space="preserve">Žák ví které údaje jsou důležité pro předpověď počasí.Seznámí se s </w:t>
            </w:r>
            <w:r>
              <w:rPr>
                <w:b/>
              </w:rPr>
              <w:lastRenderedPageBreak/>
              <w:t>meteorologickými přístroji a meteorologickou mapou. Vyjmenuje základní druhy spalovacích motorů.Popíše funkci spalovacího motoru čtyřdobého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D04436" w:rsidTr="00D04436"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Periodické děje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-kmitavý pohyb pružiny a matematického kkyvadla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Vlnění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-vznik vlnění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-popis vlnění</w:t>
            </w:r>
          </w:p>
          <w:p w:rsidR="00D04436" w:rsidRDefault="00D04436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Žák se seznámí s  pojmy amplituda,perioda,frekvence, vyzkouší jak závisí doba kmitu na délce závěsu kyvadla.</w:t>
            </w:r>
          </w:p>
          <w:p w:rsidR="00D04436" w:rsidRDefault="00D0443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Graficky znázorní průběh periodického děje.Seznámí se s pojmy vlnění,vlnová délka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2.laboratorní práce</w:t>
            </w:r>
          </w:p>
        </w:tc>
      </w:tr>
      <w:tr w:rsidR="00D04436" w:rsidTr="00D04436"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Zvuk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-zdroje zvuku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-odraz zvuku</w:t>
            </w:r>
          </w:p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-hudební nástroje,barva zvuku,výška tónu,hlasitost zvuku,rychlost zvuku</w:t>
            </w: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Žák dovede vyjmenovat různé zdroje zvuku,rozliší rozdíl mezi hlukem a tónem,zná rychlost zvuku ve vzduchu, seznámí se s některými hudebními nástroji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D04436" w:rsidTr="00D04436"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Opakování učiva 6 – 8 ročník</w:t>
            </w: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Žák si různými formami zopakuje  základní učivo 6 – 8.ročníku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36" w:rsidRDefault="00D04436">
            <w:pPr>
              <w:pStyle w:val="Standard"/>
              <w:snapToGrid w:val="0"/>
              <w:jc w:val="both"/>
              <w:rPr>
                <w:b/>
              </w:rPr>
            </w:pPr>
          </w:p>
        </w:tc>
        <w:bookmarkStart w:id="0" w:name="_GoBack"/>
        <w:bookmarkEnd w:id="0"/>
      </w:tr>
    </w:tbl>
    <w:p w:rsidR="000F5549" w:rsidRDefault="000F5549">
      <w:pPr>
        <w:pStyle w:val="Standard"/>
      </w:pPr>
    </w:p>
    <w:sectPr w:rsidR="000F554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D0" w:rsidRDefault="009E60D0">
      <w:r>
        <w:separator/>
      </w:r>
    </w:p>
  </w:endnote>
  <w:endnote w:type="continuationSeparator" w:id="0">
    <w:p w:rsidR="009E60D0" w:rsidRDefault="009E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D0" w:rsidRDefault="009E60D0">
      <w:r>
        <w:separator/>
      </w:r>
    </w:p>
  </w:footnote>
  <w:footnote w:type="continuationSeparator" w:id="0">
    <w:p w:rsidR="009E60D0" w:rsidRDefault="009E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0287"/>
    <w:multiLevelType w:val="multilevel"/>
    <w:tmpl w:val="3D3EF3F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5549"/>
    <w:rsid w:val="000F5549"/>
    <w:rsid w:val="003F46A0"/>
    <w:rsid w:val="00541670"/>
    <w:rsid w:val="00635374"/>
    <w:rsid w:val="009E60D0"/>
    <w:rsid w:val="00AF5DCE"/>
    <w:rsid w:val="00D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7E89"/>
  <w15:docId w15:val="{57AE1097-3285-4CB7-81C5-473920C8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4DF38D-8E0A-450A-BBA1-151E7BC97E46}"/>
</file>

<file path=customXml/itemProps2.xml><?xml version="1.0" encoding="utf-8"?>
<ds:datastoreItem xmlns:ds="http://schemas.openxmlformats.org/officeDocument/2006/customXml" ds:itemID="{B2F53A4B-E866-408C-8E8F-DCAB1DFAA7A0}"/>
</file>

<file path=customXml/itemProps3.xml><?xml version="1.0" encoding="utf-8"?>
<ds:datastoreItem xmlns:ds="http://schemas.openxmlformats.org/officeDocument/2006/customXml" ds:itemID="{FC94253C-9A20-4DAA-8B4B-6010A1693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Valenta</dc:creator>
  <cp:lastModifiedBy>Dalibor Valenta</cp:lastModifiedBy>
  <cp:revision>4</cp:revision>
  <dcterms:created xsi:type="dcterms:W3CDTF">2014-09-15T12:41:00Z</dcterms:created>
  <dcterms:modified xsi:type="dcterms:W3CDTF">2021-09-20T08:44:00Z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0x01010088DC5C086F23E94691D122E480C724A0</vt:lpwstr>
  </property>
</Properties>
</file>