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788"/>
        <w:gridCol w:w="9604"/>
        <w:gridCol w:w="4999"/>
      </w:tblGrid>
      <w:tr w:rsidRPr="00CC7C1F" w:rsidR="00BC7F7A" w:rsidTr="0D616B77" w14:paraId="12CCD6F0" w14:textId="77777777">
        <w:trPr>
          <w:trHeight w:val="567" w:hRule="exact"/>
        </w:trPr>
        <w:tc>
          <w:tcPr>
            <w:tcW w:w="3376" w:type="pct"/>
            <w:gridSpan w:val="2"/>
            <w:shd w:val="clear" w:color="auto" w:fill="D9D9D9" w:themeFill="background1" w:themeFillShade="D9"/>
            <w:tcMar/>
            <w:vAlign w:val="center"/>
          </w:tcPr>
          <w:p w:rsidRPr="00CC7C1F" w:rsidR="00BC7F7A" w:rsidP="30AAE8DF" w:rsidRDefault="00EE1F36" w14:paraId="481768C4" w14:textId="1645CFC1">
            <w:pPr>
              <w:jc w:val="center"/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</w:pPr>
            <w:r w:rsidRPr="30AAE8DF" w:rsidR="36A1043E"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  <w:t>SG</w:t>
            </w:r>
            <w:r w:rsidRPr="30AAE8DF" w:rsidR="00EE1F36"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  <w:t>7</w:t>
            </w:r>
            <w:r w:rsidRPr="30AAE8DF" w:rsidR="008D4E11"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  <w:t>. PLÁN (</w:t>
            </w:r>
            <w:r w:rsidRPr="30AAE8DF" w:rsidR="00EE1F36"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  <w:t>25. 11. – 6. 12</w:t>
            </w:r>
            <w:bookmarkStart w:name="_GoBack" w:id="0"/>
            <w:bookmarkEnd w:id="0"/>
            <w:r w:rsidRPr="30AAE8DF" w:rsidR="79DFC9C2"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  <w:t>. 20</w:t>
            </w:r>
            <w:r w:rsidRPr="30AAE8DF" w:rsidR="00A95916"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  <w:t>24</w:t>
            </w:r>
            <w:r w:rsidRPr="30AAE8DF" w:rsidR="79DFC9C2">
              <w:rPr>
                <w:rFonts w:ascii="Calibri" w:hAnsi="Calibri" w:cs="" w:asciiTheme="minorAscii" w:hAnsiTheme="minorAscii" w:cstheme="minorBidi"/>
                <w:b w:val="1"/>
                <w:bCs w:val="1"/>
                <w:sz w:val="20"/>
                <w:szCs w:val="20"/>
              </w:rPr>
              <w:t>)</w:t>
            </w:r>
          </w:p>
        </w:tc>
        <w:tc>
          <w:tcPr>
            <w:tcW w:w="1624" w:type="pct"/>
            <w:shd w:val="clear" w:color="auto" w:fill="D9D9D9" w:themeFill="background1" w:themeFillShade="D9"/>
            <w:tcMar/>
            <w:vAlign w:val="center"/>
          </w:tcPr>
          <w:p w:rsidRPr="00CC7C1F" w:rsidR="00074BD6" w:rsidP="3D45DF32" w:rsidRDefault="3D45DF32" w14:paraId="2DE1FCAF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D45DF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JMÉNO:</w:t>
            </w:r>
          </w:p>
          <w:p w:rsidRPr="00CC7C1F" w:rsidR="00BC7F7A" w:rsidP="2A50ECDE" w:rsidRDefault="58889E71" w14:paraId="2DE42616" w14:textId="7C5A16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A50ECD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9</w:t>
            </w:r>
            <w:r w:rsidRPr="2A50ECDE" w:rsidR="008D4E1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 A</w:t>
            </w:r>
          </w:p>
        </w:tc>
      </w:tr>
      <w:tr w:rsidRPr="00214302" w:rsidR="00214302" w:rsidTr="0D616B77" w14:paraId="1A926883" w14:textId="77777777">
        <w:tc>
          <w:tcPr>
            <w:tcW w:w="256" w:type="pct"/>
            <w:tcBorders>
              <w:right w:val="nil"/>
            </w:tcBorders>
            <w:shd w:val="clear" w:color="auto" w:fill="D9D9D9" w:themeFill="background1" w:themeFillShade="D9"/>
            <w:tcMar/>
          </w:tcPr>
          <w:p w:rsidRPr="00CC7C1F" w:rsidR="00214302" w:rsidP="00CC7C1F" w:rsidRDefault="00214302" w14:paraId="7F2F1CA6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0" w:type="pct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CC7C1F" w:rsidR="00214302" w:rsidP="3D45DF32" w:rsidRDefault="3D45DF32" w14:paraId="5079616B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D45DF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Učivo + str. v učebnici</w:t>
            </w:r>
          </w:p>
        </w:tc>
        <w:tc>
          <w:tcPr>
            <w:tcW w:w="1624" w:type="pct"/>
            <w:tcBorders>
              <w:left w:val="nil"/>
            </w:tcBorders>
            <w:shd w:val="clear" w:color="auto" w:fill="D9D9D9" w:themeFill="background1" w:themeFillShade="D9"/>
            <w:tcMar/>
          </w:tcPr>
          <w:p w:rsidRPr="00214302" w:rsidR="00214302" w:rsidP="3D45DF32" w:rsidRDefault="3D45DF32" w14:paraId="56674736" w14:textId="18418E3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D45DF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DÚ; co si připravit, testy</w:t>
            </w:r>
          </w:p>
        </w:tc>
      </w:tr>
      <w:tr w:rsidRPr="00A268D0" w:rsidR="00BC7F7A" w:rsidTr="0D616B77" w14:paraId="0B4EE946" w14:textId="77777777">
        <w:trPr>
          <w:trHeight w:val="1134"/>
        </w:trPr>
        <w:tc>
          <w:tcPr>
            <w:tcW w:w="256" w:type="pct"/>
            <w:tcMar/>
            <w:vAlign w:val="center"/>
          </w:tcPr>
          <w:p w:rsidRPr="00434B81" w:rsidR="00BC7F7A" w:rsidP="3D45DF32" w:rsidRDefault="3D45DF32" w14:paraId="1642445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JČ</w:t>
            </w:r>
          </w:p>
        </w:tc>
        <w:tc>
          <w:tcPr>
            <w:tcW w:w="3120" w:type="pct"/>
            <w:tcMar/>
          </w:tcPr>
          <w:p w:rsidRPr="00434B81" w:rsidR="00BC7F7A" w:rsidP="4416291A" w:rsidRDefault="00BC7F7A" w14:paraId="13FECEC0" w14:textId="28C7F42E">
            <w:pPr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</w:pPr>
            <w:r w:rsidRPr="4416291A" w:rsidR="422B2118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>Mluvnice:</w:t>
            </w:r>
            <w:r w:rsidRPr="4416291A" w:rsidR="239EE9C1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 xml:space="preserve"> Zájmena, číslovky, slovesa- přechodníky</w:t>
            </w:r>
          </w:p>
          <w:p w:rsidRPr="00434B81" w:rsidR="00BC7F7A" w:rsidP="4416291A" w:rsidRDefault="00BC7F7A" w14:paraId="5DC64512" w14:textId="723B0CCF">
            <w:pPr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</w:pPr>
            <w:r w:rsidRPr="4416291A" w:rsidR="422B2118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>Sloh:</w:t>
            </w:r>
            <w:r w:rsidRPr="4416291A" w:rsidR="5B3E2648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 xml:space="preserve"> Popis, líčení</w:t>
            </w:r>
          </w:p>
          <w:p w:rsidRPr="00434B81" w:rsidR="00BC7F7A" w:rsidP="4416291A" w:rsidRDefault="00BC7F7A" w14:paraId="33D2579F" w14:textId="1F3F1E68">
            <w:pPr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</w:pPr>
            <w:r w:rsidRPr="4416291A" w:rsidR="422B2118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>Literatura:</w:t>
            </w:r>
            <w:r w:rsidRPr="4416291A" w:rsidR="4A681E59">
              <w:rPr>
                <w:rFonts w:ascii="Calibri" w:hAnsi="Calibri" w:eastAsia="" w:cs="Calibri" w:asciiTheme="minorAscii" w:hAnsiTheme="minorAscii" w:eastAsiaTheme="minorEastAsia" w:cstheme="minorAscii"/>
                <w:b w:val="0"/>
                <w:bCs w:val="0"/>
                <w:sz w:val="22"/>
                <w:szCs w:val="22"/>
              </w:rPr>
              <w:t xml:space="preserve"> Česká moderna, meziválečná literatura</w:t>
            </w:r>
          </w:p>
        </w:tc>
        <w:tc>
          <w:tcPr>
            <w:tcW w:w="1624" w:type="pct"/>
            <w:tcMar/>
          </w:tcPr>
          <w:p w:rsidRPr="00434B81" w:rsidR="00BC7F7A" w:rsidP="4416291A" w:rsidRDefault="00BC7F7A" w14:paraId="225BD3EE" w14:textId="1528F5F4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416291A" w:rsidR="422B211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27.11. Pravopis</w:t>
            </w:r>
          </w:p>
          <w:p w:rsidRPr="00434B81" w:rsidR="00BC7F7A" w:rsidP="4416291A" w:rsidRDefault="00BC7F7A" w14:paraId="7E5FD274" w14:textId="32AFF3F8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416291A" w:rsidR="422B211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4.12. Prověrka - skladba</w:t>
            </w:r>
          </w:p>
        </w:tc>
      </w:tr>
      <w:tr w:rsidRPr="00A268D0" w:rsidR="00BC7F7A" w:rsidTr="0D616B77" w14:paraId="3E625729" w14:textId="77777777">
        <w:trPr>
          <w:trHeight w:val="1134"/>
        </w:trPr>
        <w:tc>
          <w:tcPr>
            <w:tcW w:w="256" w:type="pct"/>
            <w:tcMar/>
            <w:vAlign w:val="center"/>
          </w:tcPr>
          <w:p w:rsidRPr="00434B81" w:rsidR="00BC7F7A" w:rsidP="008D4E11" w:rsidRDefault="008D4E11" w14:paraId="605A4B41" w14:textId="333D352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3120" w:type="pct"/>
            <w:tcMar/>
          </w:tcPr>
          <w:p w:rsidRPr="00434B81" w:rsidR="00BC7F7A" w:rsidP="6AC7C610" w:rsidRDefault="00BC7F7A" w14:paraId="22C6E244" w14:textId="7B145CCA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AC7C610" w:rsidR="40FC1520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Soustavy rovnic, slovní úlohy řešené soustavou rovnic</w:t>
            </w:r>
          </w:p>
        </w:tc>
        <w:tc>
          <w:tcPr>
            <w:tcW w:w="1624" w:type="pct"/>
            <w:tcMar/>
          </w:tcPr>
          <w:p w:rsidRPr="00434B81" w:rsidR="00BC7F7A" w:rsidP="7F7C6F06" w:rsidRDefault="00BC7F7A" w14:paraId="255EDE71" w14:textId="2A69E683">
            <w:pPr>
              <w:spacing w:line="285" w:lineRule="exact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8D4E11" w:rsidTr="0D616B77" w14:paraId="33232FDA" w14:textId="77777777">
        <w:trPr>
          <w:trHeight w:val="1134"/>
        </w:trPr>
        <w:tc>
          <w:tcPr>
            <w:tcW w:w="256" w:type="pct"/>
            <w:tcMar/>
            <w:vAlign w:val="center"/>
          </w:tcPr>
          <w:p w:rsidRPr="00434B81" w:rsidR="008D4E11" w:rsidP="3D45DF32" w:rsidRDefault="008D4E11" w14:paraId="2009AAC8" w14:textId="30B88E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AJ</w:t>
            </w:r>
          </w:p>
        </w:tc>
        <w:tc>
          <w:tcPr>
            <w:tcW w:w="3120" w:type="pct"/>
            <w:tcMar/>
          </w:tcPr>
          <w:p w:rsidRPr="00434B81" w:rsidR="008D4E11" w:rsidP="019CAEB3" w:rsidRDefault="008D4E11" w14:paraId="70A2EFD1" w14:textId="090A158E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019CAEB3" w:rsidR="62647D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>TOA: 0A Secondary Education, 0B Entrance exams. Thanksgiving.</w:t>
            </w:r>
            <w:r>
              <w:br/>
            </w:r>
            <w:r w:rsidRPr="019CAEB3" w:rsidR="719029AA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 xml:space="preserve">FRA: 1A My </w:t>
            </w:r>
            <w:r w:rsidRPr="019CAEB3" w:rsidR="719029AA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>favourite</w:t>
            </w:r>
            <w:r w:rsidRPr="019CAEB3" w:rsidR="719029AA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 xml:space="preserve"> restaurant. Thanksgiving</w:t>
            </w:r>
          </w:p>
          <w:p w:rsidRPr="00434B81" w:rsidR="008D4E11" w:rsidP="62ACA413" w:rsidRDefault="008D4E11" w14:paraId="29CC8B49" w14:textId="4DBF23BD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</w:pPr>
            <w:r w:rsidRPr="62ACA413" w:rsidR="7BEF963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 xml:space="preserve">PUŠ: </w:t>
            </w:r>
            <w:r w:rsidRPr="62ACA413" w:rsidR="2F70D2C6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 xml:space="preserve">Writing – our own restaurant. </w:t>
            </w:r>
            <w:r w:rsidRPr="62ACA413" w:rsidR="7BEF963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>Thanksgiving cooking class 29</w:t>
            </w:r>
            <w:r w:rsidRPr="62ACA413" w:rsidR="7BEF963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vertAlign w:val="superscript"/>
                <w:lang w:val="en-US"/>
              </w:rPr>
              <w:t>th</w:t>
            </w:r>
            <w:r w:rsidRPr="62ACA413" w:rsidR="7BEF963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 xml:space="preserve"> November. </w:t>
            </w:r>
          </w:p>
          <w:p w:rsidRPr="00434B81" w:rsidR="008D4E11" w:rsidP="62ACA413" w:rsidRDefault="008D4E11" w14:paraId="1B7FE91F" w14:textId="67CEBDFA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</w:pPr>
            <w:r w:rsidRPr="62ACA413" w:rsidR="5D5C905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>NP: Presentations: New Restaurants/menus and about us/</w:t>
            </w:r>
            <w:r w:rsidRPr="62ACA413" w:rsidR="5D5C905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>Thankgiving</w:t>
            </w:r>
            <w:r w:rsidRPr="62ACA413" w:rsidR="5D5C905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  <w:t xml:space="preserve"> traditions</w:t>
            </w:r>
          </w:p>
          <w:p w:rsidRPr="00434B81" w:rsidR="008D4E11" w:rsidP="019CAEB3" w:rsidRDefault="008D4E11" w14:paraId="2DE970AE" w14:textId="3AD02918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  <w:lang w:val="en-US"/>
              </w:rPr>
            </w:pPr>
          </w:p>
        </w:tc>
        <w:tc>
          <w:tcPr>
            <w:tcW w:w="1624" w:type="pct"/>
            <w:tcMar/>
          </w:tcPr>
          <w:p w:rsidRPr="00434B81" w:rsidR="008D4E11" w:rsidP="019CAEB3" w:rsidRDefault="008D4E11" w14:paraId="234623CB" w14:textId="35B7B3FB">
            <w:pPr>
              <w:spacing w:line="285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019CAEB3" w:rsidR="62647D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TOA: 26.11. Odložený test U5. Přineste vyplněný pracovní sešit </w:t>
            </w:r>
            <w:r w:rsidRPr="019CAEB3" w:rsidR="5227ABCA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U5 ke kontrole. Noste si už </w:t>
            </w:r>
            <w:r w:rsidRPr="019CAEB3" w:rsidR="62647D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Bloggers</w:t>
            </w:r>
            <w:r w:rsidRPr="019CAEB3" w:rsidR="62647D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5 uč + </w:t>
            </w:r>
            <w:r w:rsidRPr="019CAEB3" w:rsidR="62647D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p</w:t>
            </w:r>
            <w:r w:rsidRPr="019CAEB3" w:rsidR="62647D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rac.seš</w:t>
            </w:r>
            <w:r w:rsidRPr="019CAEB3" w:rsidR="62647D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.</w:t>
            </w:r>
            <w:r w:rsidRPr="019CAEB3" w:rsidR="62647D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díl 1.</w:t>
            </w:r>
            <w:r>
              <w:br/>
            </w:r>
            <w:r w:rsidRPr="019CAEB3" w:rsidR="793817B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FRA: 6.12. test slovíčka </w:t>
            </w:r>
            <w:r w:rsidRPr="019CAEB3" w:rsidR="793817B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introduction</w:t>
            </w:r>
            <w:r w:rsidRPr="019CAEB3" w:rsidR="793817B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+ </w:t>
            </w:r>
            <w:r w:rsidRPr="019CAEB3" w:rsidR="793817B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1A</w:t>
            </w:r>
          </w:p>
          <w:p w:rsidRPr="00434B81" w:rsidR="008D4E11" w:rsidP="7DE7209D" w:rsidRDefault="008D4E11" w14:paraId="787F8102" w14:textId="64B13C68">
            <w:pPr>
              <w:spacing w:line="285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7DE7209D" w:rsidR="2391C79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PUŠ: </w:t>
            </w:r>
            <w:r w:rsidRPr="7DE7209D" w:rsidR="2391C79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Tue</w:t>
            </w:r>
            <w:r w:rsidRPr="7DE7209D" w:rsidR="2391C79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26th Nov: </w:t>
            </w:r>
            <w:r w:rsidRPr="7DE7209D" w:rsidR="2391C79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Writing</w:t>
            </w:r>
            <w:r w:rsidRPr="7DE7209D" w:rsidR="2391C79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p27.</w:t>
            </w:r>
          </w:p>
          <w:p w:rsidRPr="00434B81" w:rsidR="008D4E11" w:rsidP="7DE7209D" w:rsidRDefault="008D4E11" w14:paraId="6F949BA0" w14:textId="66BB6EC2">
            <w:pPr>
              <w:widowControl w:val="0"/>
              <w:spacing w:after="0" w:line="285" w:lineRule="exact"/>
            </w:pPr>
            <w:r w:rsidRPr="7DE7209D" w:rsidR="346DA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PUŠ: </w:t>
            </w:r>
            <w:r w:rsidRPr="7DE7209D" w:rsidR="346DA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Tue</w:t>
            </w:r>
            <w:r w:rsidRPr="7DE7209D" w:rsidR="346DA6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3rd Dec: Unit 1 test. </w:t>
            </w:r>
            <w:r w:rsidRPr="7DE7209D" w:rsidR="346DA69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</w:t>
            </w:r>
          </w:p>
        </w:tc>
      </w:tr>
      <w:tr w:rsidRPr="00A268D0" w:rsidR="00E042C6" w:rsidTr="0D616B77" w14:paraId="18CBC2B1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3D45DF32" w:rsidRDefault="008D4E11" w14:paraId="49BC0CB3" w14:textId="7579D2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NJ/RJ</w:t>
            </w:r>
          </w:p>
        </w:tc>
        <w:tc>
          <w:tcPr>
            <w:tcW w:w="3120" w:type="pct"/>
            <w:tcMar/>
            <w:vAlign w:val="center"/>
          </w:tcPr>
          <w:p w:rsidRPr="00434B81" w:rsidR="00A268D0" w:rsidP="688664D5" w:rsidRDefault="00A268D0" w14:paraId="17E3A81D" w14:textId="35182EE6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88664D5" w:rsidR="3ED92CD4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Lekce 3: </w:t>
            </w:r>
            <w:r w:rsidRPr="688664D5" w:rsidR="164B9E4F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rozdíly ve významu slov, časování sloves</w:t>
            </w:r>
          </w:p>
          <w:p w:rsidRPr="00434B81" w:rsidR="00A268D0" w:rsidP="27493D3C" w:rsidRDefault="00A268D0" w14:paraId="0F98A2BD" w14:textId="60AD37D1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27493D3C" w:rsidR="1277F59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SKZ: 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M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ein 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Haus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und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unser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/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e - eur</w:t>
            </w:r>
            <w:r w:rsidRPr="27493D3C" w:rsidR="1925441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/e</w:t>
            </w:r>
          </w:p>
          <w:p w:rsidRPr="00434B81" w:rsidR="00A268D0" w:rsidP="39AF6FC2" w:rsidRDefault="00A268D0" w14:paraId="751231AC" w14:textId="22ACA305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27493D3C" w:rsidR="19CCE1AB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CI: </w:t>
            </w:r>
            <w:r w:rsidRPr="27493D3C" w:rsidR="19CCE1AB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Tiere</w:t>
            </w:r>
            <w:r w:rsidRPr="27493D3C" w:rsidR="19CCE1AB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- neurčitý člen, 1. a 4. pád, zápor</w:t>
            </w:r>
          </w:p>
        </w:tc>
        <w:tc>
          <w:tcPr>
            <w:tcW w:w="1624" w:type="pct"/>
            <w:tcMar/>
            <w:vAlign w:val="center"/>
          </w:tcPr>
          <w:p w:rsidRPr="00434B81" w:rsidR="00A268D0" w:rsidP="688664D5" w:rsidRDefault="00A268D0" w14:paraId="0E104847" w14:textId="6E314ECA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88664D5" w:rsidR="50D6C9F2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3</w:t>
            </w:r>
            <w:r w:rsidRPr="688664D5" w:rsidR="164B9E4F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. 12. </w:t>
            </w:r>
            <w:r w:rsidRPr="688664D5" w:rsidR="164B9E4F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L3-slovíčka</w:t>
            </w:r>
          </w:p>
          <w:p w:rsidRPr="00434B81" w:rsidR="00A268D0" w:rsidP="39AF6FC2" w:rsidRDefault="00A268D0" w14:paraId="6C73BD90" w14:textId="7DD5A2E3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88664D5" w:rsidR="7F2FBDD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26.11. - Test lekce 3.1</w:t>
            </w:r>
          </w:p>
        </w:tc>
      </w:tr>
      <w:tr w:rsidRPr="00A268D0" w:rsidR="00E042C6" w:rsidTr="0D616B77" w14:paraId="22DF28EC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009D3DCF" w:rsidRDefault="008D4E11" w14:paraId="7FF31BE7" w14:textId="428989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120" w:type="pct"/>
            <w:tcMar/>
            <w:vAlign w:val="center"/>
          </w:tcPr>
          <w:p w:rsidRPr="00434B81" w:rsidR="00E042C6" w:rsidP="008D4E11" w:rsidRDefault="00E042C6" w14:paraId="2918778F" w14:textId="7E300E4D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  <w:tc>
          <w:tcPr>
            <w:tcW w:w="1624" w:type="pct"/>
            <w:tcMar/>
            <w:vAlign w:val="center"/>
          </w:tcPr>
          <w:p w:rsidRPr="00434B81" w:rsidR="00E042C6" w:rsidP="008D4E11" w:rsidRDefault="00E042C6" w14:paraId="66001845" w14:textId="058F1391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E042C6" w:rsidTr="0D616B77" w14:paraId="7DF7CBA0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009D3DCF" w:rsidRDefault="3D45DF32" w14:paraId="6E112FC6" w14:textId="2744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120" w:type="pct"/>
            <w:tcMar/>
            <w:vAlign w:val="center"/>
          </w:tcPr>
          <w:p w:rsidRPr="00434B81" w:rsidR="00E042C6" w:rsidP="0968ECA2" w:rsidRDefault="00E042C6" w14:paraId="0387EF3D" w14:textId="3B11E0FA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0968ECA2" w:rsidR="581B2D8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Jaderná energie - Prezentace</w:t>
            </w:r>
          </w:p>
        </w:tc>
        <w:tc>
          <w:tcPr>
            <w:tcW w:w="1624" w:type="pct"/>
            <w:tcMar/>
            <w:vAlign w:val="center"/>
          </w:tcPr>
          <w:p w:rsidRPr="00434B81" w:rsidR="00E042C6" w:rsidP="0968ECA2" w:rsidRDefault="00E042C6" w14:paraId="016FD948" w14:textId="10522609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0968ECA2" w:rsidR="581B2D8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Odevzdat prezentace</w:t>
            </w:r>
          </w:p>
        </w:tc>
      </w:tr>
      <w:tr w:rsidRPr="00A268D0" w:rsidR="008D4E11" w:rsidTr="0D616B77" w14:paraId="484A8A32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8D4E11" w:rsidP="008D4E11" w:rsidRDefault="008D4E11" w14:paraId="61C48851" w14:textId="64FF65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20" w:type="pct"/>
            <w:tcMar/>
            <w:vAlign w:val="center"/>
          </w:tcPr>
          <w:p w:rsidRPr="00434B81" w:rsidR="008D4E11" w:rsidP="3332775A" w:rsidRDefault="008D4E11" w14:paraId="4BAE7513" w14:textId="531E3F47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3332775A" w:rsidR="1445178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Státy severní Evropy</w:t>
            </w:r>
          </w:p>
        </w:tc>
        <w:tc>
          <w:tcPr>
            <w:tcW w:w="1624" w:type="pct"/>
            <w:tcMar/>
            <w:vAlign w:val="center"/>
          </w:tcPr>
          <w:p w:rsidRPr="00434B81" w:rsidR="008D4E11" w:rsidP="3332775A" w:rsidRDefault="008D4E11" w14:paraId="7ECE3815" w14:textId="4D8E1ED7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3332775A" w:rsidR="28F081BE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06. 11. </w:t>
            </w:r>
            <w:r w:rsidRPr="3332775A" w:rsidR="14451789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Opakování - Severní Evropa – charakteristika oblasti státy, práce s atlasem</w:t>
            </w:r>
          </w:p>
        </w:tc>
      </w:tr>
      <w:tr w:rsidRPr="00A268D0" w:rsidR="00E042C6" w:rsidTr="0D616B77" w14:paraId="10F99286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009D3DCF" w:rsidRDefault="008D4E11" w14:paraId="3B537442" w14:textId="34EB39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120" w:type="pct"/>
            <w:tcMar/>
            <w:vAlign w:val="center"/>
          </w:tcPr>
          <w:p w:rsidRPr="00434B81" w:rsidR="00E042C6" w:rsidP="6AC7C610" w:rsidRDefault="00E042C6" w14:paraId="7D684398" w14:textId="587A4E1E">
            <w:pPr>
              <w:spacing w:line="285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AC7C610" w:rsidR="20D5276A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Výpočty - látkové</w:t>
            </w:r>
            <w:r w:rsidRPr="6AC7C610" w:rsidR="20D5276A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množství, koncentrace, molární hmotnost</w:t>
            </w:r>
          </w:p>
        </w:tc>
        <w:tc>
          <w:tcPr>
            <w:tcW w:w="1624" w:type="pct"/>
            <w:tcMar/>
            <w:vAlign w:val="center"/>
          </w:tcPr>
          <w:p w:rsidRPr="00434B81" w:rsidR="00E042C6" w:rsidP="6AC7C610" w:rsidRDefault="00E042C6" w14:paraId="49CEEC99" w14:textId="382B138F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AC7C610" w:rsidR="20D5276A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5.12. Písemka - výpočty</w:t>
            </w:r>
          </w:p>
        </w:tc>
      </w:tr>
      <w:tr w:rsidRPr="00A268D0" w:rsidR="00E042C6" w:rsidTr="0D616B77" w14:paraId="0ECBC0BF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008D4E11" w:rsidRDefault="008D4E11" w14:paraId="1256A03B" w14:textId="585F57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120" w:type="pct"/>
            <w:tcMar/>
            <w:vAlign w:val="center"/>
          </w:tcPr>
          <w:p w:rsidRPr="00434B81" w:rsidR="00E042C6" w:rsidP="4416291A" w:rsidRDefault="00E042C6" w14:paraId="5307240E" w14:textId="60249666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416291A" w:rsidR="120F430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Vstříc sjednocené Evropě</w:t>
            </w:r>
          </w:p>
        </w:tc>
        <w:tc>
          <w:tcPr>
            <w:tcW w:w="1624" w:type="pct"/>
            <w:tcMar/>
            <w:vAlign w:val="center"/>
          </w:tcPr>
          <w:p w:rsidRPr="00434B81" w:rsidR="00E042C6" w:rsidP="4416291A" w:rsidRDefault="00E042C6" w14:paraId="2247175F" w14:textId="752A1674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416291A" w:rsidR="24E4CA9D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4.12. prověrka</w:t>
            </w:r>
          </w:p>
        </w:tc>
      </w:tr>
      <w:tr w:rsidRPr="00A268D0" w:rsidR="00E042C6" w:rsidTr="0D616B77" w14:paraId="0276A021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009D3DCF" w:rsidRDefault="3D45DF32" w14:paraId="5A726590" w14:textId="17325E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</w:t>
            </w:r>
          </w:p>
        </w:tc>
        <w:tc>
          <w:tcPr>
            <w:tcW w:w="3120" w:type="pct"/>
            <w:tcMar/>
            <w:vAlign w:val="center"/>
          </w:tcPr>
          <w:p w:rsidRPr="00434B81" w:rsidR="00E042C6" w:rsidP="44299526" w:rsidRDefault="00E042C6" w14:paraId="71AF31F5" w14:textId="0DF41FEC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4299526" w:rsidR="325C3A9A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Další náboženství a nová náboženská hnutí.</w:t>
            </w:r>
          </w:p>
        </w:tc>
        <w:tc>
          <w:tcPr>
            <w:tcW w:w="1624" w:type="pct"/>
            <w:tcMar/>
            <w:vAlign w:val="center"/>
          </w:tcPr>
          <w:p w:rsidRPr="00434B81" w:rsidR="00E042C6" w:rsidP="008D4E11" w:rsidRDefault="00E042C6" w14:paraId="691C6C60" w14:textId="5AAB7BD2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3C3CFC" w:rsidTr="0D616B77" w14:paraId="540BDD40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3C3CFC" w:rsidP="009D3DCF" w:rsidRDefault="3D45DF32" w14:paraId="13BC2D0E" w14:textId="49DF127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</w:t>
            </w:r>
          </w:p>
        </w:tc>
        <w:tc>
          <w:tcPr>
            <w:tcW w:w="3120" w:type="pct"/>
            <w:tcMar/>
            <w:vAlign w:val="center"/>
          </w:tcPr>
          <w:p w:rsidRPr="00434B81" w:rsidR="00E122F8" w:rsidP="5E85A7BB" w:rsidRDefault="00E122F8" w14:paraId="35192975" w14:textId="7D0EDAC1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5E85A7BB" w:rsidR="416DF9AD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Základy HTML</w:t>
            </w:r>
          </w:p>
        </w:tc>
        <w:tc>
          <w:tcPr>
            <w:tcW w:w="1624" w:type="pct"/>
            <w:tcMar/>
            <w:vAlign w:val="center"/>
          </w:tcPr>
          <w:p w:rsidRPr="00434B81" w:rsidR="003C3CFC" w:rsidP="008D4E11" w:rsidRDefault="003C3CFC" w14:paraId="21585043" w14:textId="77777777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="3E1778B7" w:rsidTr="0D616B77" w14:paraId="2A15B3E9">
        <w:trPr>
          <w:trHeight w:val="397"/>
        </w:trPr>
        <w:tc>
          <w:tcPr>
            <w:tcW w:w="788" w:type="dxa"/>
            <w:tcMar/>
            <w:vAlign w:val="center"/>
          </w:tcPr>
          <w:p w:rsidR="638F09DF" w:rsidP="3E1778B7" w:rsidRDefault="638F09DF" w14:paraId="3EC5DB03" w14:textId="5C36DF87">
            <w:pPr>
              <w:pStyle w:val="Normln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3E1778B7" w:rsidR="638F09DF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ZV</w:t>
            </w:r>
          </w:p>
        </w:tc>
        <w:tc>
          <w:tcPr>
            <w:tcW w:w="9604" w:type="dxa"/>
            <w:tcMar/>
            <w:vAlign w:val="center"/>
          </w:tcPr>
          <w:p w:rsidR="3E1778B7" w:rsidP="3E1778B7" w:rsidRDefault="3E1778B7" w14:paraId="4719CEDA" w14:textId="2438C91A">
            <w:pPr>
              <w:pStyle w:val="Normln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3332775A" w:rsidR="22DC14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Rozdělení návykových látek</w:t>
            </w:r>
          </w:p>
        </w:tc>
        <w:tc>
          <w:tcPr>
            <w:tcW w:w="4999" w:type="dxa"/>
            <w:tcMar/>
            <w:vAlign w:val="center"/>
          </w:tcPr>
          <w:p w:rsidR="3E1778B7" w:rsidP="3E1778B7" w:rsidRDefault="3E1778B7" w14:paraId="35AB4405" w14:textId="55E24202">
            <w:pPr>
              <w:pStyle w:val="Normln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3332775A" w:rsidR="22DC1465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02. 11. Opakování - Návykové látky</w:t>
            </w:r>
          </w:p>
        </w:tc>
      </w:tr>
      <w:tr w:rsidRPr="00A268D0" w:rsidR="00E042C6" w:rsidTr="0D616B77" w14:paraId="73A83D5E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009D3DCF" w:rsidRDefault="3D45DF32" w14:paraId="11C0C4BB" w14:textId="07C35E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</w:t>
            </w:r>
          </w:p>
        </w:tc>
        <w:tc>
          <w:tcPr>
            <w:tcW w:w="3120" w:type="pct"/>
            <w:tcMar/>
            <w:vAlign w:val="center"/>
          </w:tcPr>
          <w:p w:rsidRPr="00434B81" w:rsidR="00E042C6" w:rsidP="39AF6FC2" w:rsidRDefault="00E042C6" w14:paraId="28B2A2A6" w14:textId="0A5D07B0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39AF6FC2" w:rsidR="20BB980E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Společný zpěv, dějiny hudby</w:t>
            </w:r>
          </w:p>
        </w:tc>
        <w:tc>
          <w:tcPr>
            <w:tcW w:w="1624" w:type="pct"/>
            <w:tcMar/>
            <w:vAlign w:val="center"/>
          </w:tcPr>
          <w:p w:rsidRPr="00434B81" w:rsidR="00E042C6" w:rsidP="39AF6FC2" w:rsidRDefault="00E042C6" w14:paraId="6BBF5FA1" w14:textId="722B04BF">
            <w:pPr>
              <w:spacing w:line="240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39AF6FC2" w:rsidR="20BB980E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29. 11. Písemné opakování dějin hudby, otázky viz classroom</w:t>
            </w:r>
          </w:p>
        </w:tc>
      </w:tr>
      <w:tr w:rsidRPr="00A268D0" w:rsidR="00E042C6" w:rsidTr="0D616B77" w14:paraId="74F01B8C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009D3DCF" w:rsidRDefault="3D45DF32" w14:paraId="2BCA8E66" w14:textId="5C2117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</w:t>
            </w:r>
          </w:p>
        </w:tc>
        <w:tc>
          <w:tcPr>
            <w:tcW w:w="3120" w:type="pct"/>
            <w:tcMar/>
            <w:vAlign w:val="center"/>
          </w:tcPr>
          <w:p w:rsidRPr="00434B81" w:rsidR="00E042C6" w:rsidP="30AAE8DF" w:rsidRDefault="00E042C6" w14:paraId="0420992B" w14:textId="72BE4E79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30AAE8DF" w:rsidR="6C96381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SG - přeskok</w:t>
            </w:r>
            <w:r w:rsidRPr="30AAE8DF" w:rsidR="6C96381C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, překážková dráha SAC</w:t>
            </w:r>
          </w:p>
        </w:tc>
        <w:tc>
          <w:tcPr>
            <w:tcW w:w="1624" w:type="pct"/>
            <w:tcMar/>
            <w:vAlign w:val="center"/>
          </w:tcPr>
          <w:p w:rsidRPr="00434B81" w:rsidR="00E042C6" w:rsidP="008D4E11" w:rsidRDefault="00E042C6" w14:paraId="16D9D9A1" w14:textId="7122F04A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E042C6" w:rsidTr="0D616B77" w14:paraId="58E863FC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009D3DCF" w:rsidRDefault="3D45DF32" w14:paraId="4ABBE239" w14:textId="6F7D79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VV</w:t>
            </w:r>
          </w:p>
        </w:tc>
        <w:tc>
          <w:tcPr>
            <w:tcW w:w="3120" w:type="pct"/>
            <w:tcMar/>
            <w:vAlign w:val="center"/>
          </w:tcPr>
          <w:p w:rsidRPr="00434B81" w:rsidR="00E042C6" w:rsidP="3B25809A" w:rsidRDefault="00E042C6" w14:paraId="6C38C224" w14:textId="65352A54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3B25809A" w:rsidR="35201543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Moderní umění</w:t>
            </w:r>
          </w:p>
        </w:tc>
        <w:tc>
          <w:tcPr>
            <w:tcW w:w="1624" w:type="pct"/>
            <w:tcMar/>
            <w:vAlign w:val="center"/>
          </w:tcPr>
          <w:p w:rsidRPr="00434B81" w:rsidR="00E042C6" w:rsidP="008D4E11" w:rsidRDefault="00E042C6" w14:paraId="1468F3BC" w14:textId="65297D5F">
            <w:pPr>
              <w:spacing w:line="285" w:lineRule="exact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E042C6" w:rsidTr="0D616B77" w14:paraId="603C13E6" w14:textId="77777777">
        <w:trPr>
          <w:trHeight w:val="397"/>
        </w:trPr>
        <w:tc>
          <w:tcPr>
            <w:tcW w:w="256" w:type="pct"/>
            <w:tcMar/>
            <w:vAlign w:val="center"/>
          </w:tcPr>
          <w:p w:rsidRPr="00434B81" w:rsidR="00E042C6" w:rsidP="009D3DCF" w:rsidRDefault="3D45DF32" w14:paraId="78FBB364" w14:textId="3E2695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PV</w:t>
            </w:r>
          </w:p>
        </w:tc>
        <w:tc>
          <w:tcPr>
            <w:tcW w:w="3120" w:type="pct"/>
            <w:tcMar/>
            <w:vAlign w:val="center"/>
          </w:tcPr>
          <w:p w:rsidRPr="00434B81" w:rsidR="00E042C6" w:rsidP="6801DAB5" w:rsidRDefault="00E042C6" w14:paraId="191BC934" w14:textId="763FAB21">
            <w:pPr>
              <w:spacing w:line="285" w:lineRule="exact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801DAB5" w:rsidR="78D3DA6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Projekt startupová firma</w:t>
            </w:r>
          </w:p>
        </w:tc>
        <w:tc>
          <w:tcPr>
            <w:tcW w:w="1624" w:type="pct"/>
            <w:tcMar/>
            <w:vAlign w:val="center"/>
          </w:tcPr>
          <w:p w:rsidRPr="00434B81" w:rsidR="00E042C6" w:rsidP="008D4E11" w:rsidRDefault="00E042C6" w14:paraId="12D9BB08" w14:textId="5FCCE7FC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214302" w:rsidTr="0D616B77" w14:paraId="0D532733" w14:textId="2CEBFC42">
        <w:tc>
          <w:tcPr>
            <w:tcW w:w="5000" w:type="pct"/>
            <w:gridSpan w:val="3"/>
            <w:tcMar/>
          </w:tcPr>
          <w:p w:rsidR="00214302" w:rsidP="3D45DF32" w:rsidRDefault="2FB55B79" w14:paraId="556CB2CC" w14:textId="0A2EC9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Prostor pro učitele:</w:t>
            </w:r>
          </w:p>
          <w:p w:rsidRPr="00434B81" w:rsidR="00A268D0" w:rsidP="0D616B77" w:rsidRDefault="00FA593A" w14:paraId="74393C2D" w14:textId="5FB1D74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D616B77" w:rsidR="00FA593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D616B77" w:rsidR="51A77EF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4.12. zážitkové dny na SŠHPZ (odchod 7.40 od školy, příchod 12.10 hod)</w:t>
            </w:r>
          </w:p>
        </w:tc>
      </w:tr>
      <w:tr w:rsidRPr="00CC7C1F" w:rsidR="00E042C6" w:rsidTr="0D616B77" w14:paraId="11FCADAC" w14:textId="77777777">
        <w:tc>
          <w:tcPr>
            <w:tcW w:w="5000" w:type="pct"/>
            <w:gridSpan w:val="3"/>
            <w:tcMar/>
          </w:tcPr>
          <w:p w:rsidR="00DF489E" w:rsidP="00A268D0" w:rsidRDefault="3D45DF32" w14:paraId="78F9F179" w14:textId="77777777">
            <w:pPr>
              <w:pStyle w:val="paragraph"/>
              <w:spacing w:before="0" w:after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Prostor pro rodiče:</w:t>
            </w:r>
            <w:r w:rsidRPr="00434B8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434B81" w:rsidR="008D4E11" w:rsidP="00A268D0" w:rsidRDefault="008D4E11" w14:paraId="111E6431" w14:textId="5F20661B">
            <w:pPr>
              <w:pStyle w:val="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DF489E" w:rsidR="16BCDA29" w:rsidP="3C5BB589" w:rsidRDefault="16BCDA29" w14:paraId="70953FE2" w14:textId="025E1740">
      <w:pPr>
        <w:rPr>
          <w:rFonts w:eastAsia="Times New Roman" w:asciiTheme="minorHAnsi" w:hAnsiTheme="minorHAnsi" w:cstheme="minorHAnsi"/>
          <w:b/>
          <w:bCs/>
          <w:sz w:val="4"/>
          <w:szCs w:val="4"/>
        </w:rPr>
      </w:pPr>
    </w:p>
    <w:sectPr w:rsidRPr="00DF489E" w:rsidR="16BCDA29" w:rsidSect="00F80132">
      <w:pgSz w:w="16838" w:h="11906" w:orient="landscape"/>
      <w:pgMar w:top="720" w:right="720" w:bottom="284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B3D"/>
    <w:multiLevelType w:val="hybridMultilevel"/>
    <w:tmpl w:val="2F1A56C4"/>
    <w:lvl w:ilvl="0" w:tplc="183631E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5F26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F497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889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7AAB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DE75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E05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F80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7088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5271B"/>
    <w:multiLevelType w:val="hybridMultilevel"/>
    <w:tmpl w:val="F2B6BA70"/>
    <w:lvl w:ilvl="0" w:tplc="D81AEC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0A7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C45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90E9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1C5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9AFF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4079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C60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EE44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E60843"/>
    <w:multiLevelType w:val="hybridMultilevel"/>
    <w:tmpl w:val="6394B008"/>
    <w:lvl w:ilvl="0" w:tplc="9BF448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9ED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F2AE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369A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EACB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D42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F41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FC7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368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B77F31"/>
    <w:multiLevelType w:val="hybridMultilevel"/>
    <w:tmpl w:val="AC362F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1D5C35"/>
    <w:multiLevelType w:val="hybridMultilevel"/>
    <w:tmpl w:val="043CF1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DB33AD"/>
    <w:multiLevelType w:val="hybridMultilevel"/>
    <w:tmpl w:val="59AC9A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0B5F8C"/>
    <w:multiLevelType w:val="hybridMultilevel"/>
    <w:tmpl w:val="6B1EE40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50957"/>
    <w:multiLevelType w:val="hybridMultilevel"/>
    <w:tmpl w:val="062C28EA"/>
    <w:lvl w:ilvl="0" w:tplc="24EA7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2C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9960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34EE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168E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5A47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8BC2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C62A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3A09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C1767AA"/>
    <w:multiLevelType w:val="hybridMultilevel"/>
    <w:tmpl w:val="51D6DD40"/>
    <w:lvl w:ilvl="0" w:tplc="5F8CF6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9CB1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EE3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04D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2241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A2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D2C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14A4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7EA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1A1FDB"/>
    <w:multiLevelType w:val="hybridMultilevel"/>
    <w:tmpl w:val="78B40B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2D3DF5"/>
    <w:multiLevelType w:val="hybridMultilevel"/>
    <w:tmpl w:val="3988A0C0"/>
    <w:lvl w:ilvl="0" w:tplc="726619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E25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B81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D0F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FCAD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094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CEC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4E68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B281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BB6FE6"/>
    <w:multiLevelType w:val="hybridMultilevel"/>
    <w:tmpl w:val="8B04988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FAC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E653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E694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0FC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BA14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4CC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0F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4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B136B2"/>
    <w:multiLevelType w:val="hybridMultilevel"/>
    <w:tmpl w:val="09962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4DB"/>
    <w:multiLevelType w:val="hybridMultilevel"/>
    <w:tmpl w:val="18167F4A"/>
    <w:lvl w:ilvl="0" w:tplc="97947E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34C2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2A3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CCC9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267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AA09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2A9B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827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4A1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2A48C2"/>
    <w:multiLevelType w:val="hybridMultilevel"/>
    <w:tmpl w:val="ED8236AE"/>
    <w:lvl w:ilvl="0" w:tplc="1FA43456">
      <w:start w:val="1"/>
      <w:numFmt w:val="decimal"/>
      <w:lvlText w:val="%1."/>
      <w:lvlJc w:val="left"/>
      <w:pPr>
        <w:ind w:left="720" w:hanging="360"/>
      </w:pPr>
    </w:lvl>
    <w:lvl w:ilvl="1" w:tplc="3A4ABC28">
      <w:start w:val="1"/>
      <w:numFmt w:val="lowerLetter"/>
      <w:lvlText w:val="%2."/>
      <w:lvlJc w:val="left"/>
      <w:pPr>
        <w:ind w:left="1440" w:hanging="360"/>
      </w:pPr>
    </w:lvl>
    <w:lvl w:ilvl="2" w:tplc="E2A09BCC">
      <w:start w:val="1"/>
      <w:numFmt w:val="lowerRoman"/>
      <w:lvlText w:val="%3."/>
      <w:lvlJc w:val="right"/>
      <w:pPr>
        <w:ind w:left="2160" w:hanging="180"/>
      </w:pPr>
    </w:lvl>
    <w:lvl w:ilvl="3" w:tplc="46AA6EB4">
      <w:start w:val="1"/>
      <w:numFmt w:val="decimal"/>
      <w:lvlText w:val="%4."/>
      <w:lvlJc w:val="left"/>
      <w:pPr>
        <w:ind w:left="2880" w:hanging="360"/>
      </w:pPr>
    </w:lvl>
    <w:lvl w:ilvl="4" w:tplc="536A9464">
      <w:start w:val="1"/>
      <w:numFmt w:val="lowerLetter"/>
      <w:lvlText w:val="%5."/>
      <w:lvlJc w:val="left"/>
      <w:pPr>
        <w:ind w:left="3600" w:hanging="360"/>
      </w:pPr>
    </w:lvl>
    <w:lvl w:ilvl="5" w:tplc="6DBA12A2">
      <w:start w:val="1"/>
      <w:numFmt w:val="lowerRoman"/>
      <w:lvlText w:val="%6."/>
      <w:lvlJc w:val="right"/>
      <w:pPr>
        <w:ind w:left="4320" w:hanging="180"/>
      </w:pPr>
    </w:lvl>
    <w:lvl w:ilvl="6" w:tplc="26D8820C">
      <w:start w:val="1"/>
      <w:numFmt w:val="decimal"/>
      <w:lvlText w:val="%7."/>
      <w:lvlJc w:val="left"/>
      <w:pPr>
        <w:ind w:left="5040" w:hanging="360"/>
      </w:pPr>
    </w:lvl>
    <w:lvl w:ilvl="7" w:tplc="940E5E8A">
      <w:start w:val="1"/>
      <w:numFmt w:val="lowerLetter"/>
      <w:lvlText w:val="%8."/>
      <w:lvlJc w:val="left"/>
      <w:pPr>
        <w:ind w:left="5760" w:hanging="360"/>
      </w:pPr>
    </w:lvl>
    <w:lvl w:ilvl="8" w:tplc="351007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77D"/>
    <w:multiLevelType w:val="hybridMultilevel"/>
    <w:tmpl w:val="D62842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BA09AF"/>
    <w:multiLevelType w:val="hybridMultilevel"/>
    <w:tmpl w:val="6A4C6CDA"/>
    <w:lvl w:ilvl="0" w:tplc="80FCD4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3619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01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D40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09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9806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F8D6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547D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9C65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C245F"/>
    <w:multiLevelType w:val="hybridMultilevel"/>
    <w:tmpl w:val="28FCB604"/>
    <w:lvl w:ilvl="0" w:tplc="36E2EB18">
      <w:start w:val="1"/>
      <w:numFmt w:val="decimal"/>
      <w:lvlText w:val="%1."/>
      <w:lvlJc w:val="left"/>
      <w:pPr>
        <w:ind w:left="720" w:hanging="360"/>
      </w:pPr>
    </w:lvl>
    <w:lvl w:ilvl="1" w:tplc="9886ED60">
      <w:start w:val="1"/>
      <w:numFmt w:val="lowerLetter"/>
      <w:lvlText w:val="%2."/>
      <w:lvlJc w:val="left"/>
      <w:pPr>
        <w:ind w:left="1440" w:hanging="360"/>
      </w:pPr>
    </w:lvl>
    <w:lvl w:ilvl="2" w:tplc="2A823A02">
      <w:start w:val="1"/>
      <w:numFmt w:val="lowerRoman"/>
      <w:lvlText w:val="%3."/>
      <w:lvlJc w:val="right"/>
      <w:pPr>
        <w:ind w:left="2160" w:hanging="180"/>
      </w:pPr>
    </w:lvl>
    <w:lvl w:ilvl="3" w:tplc="BA9EF69C">
      <w:start w:val="1"/>
      <w:numFmt w:val="decimal"/>
      <w:lvlText w:val="%4."/>
      <w:lvlJc w:val="left"/>
      <w:pPr>
        <w:ind w:left="2880" w:hanging="360"/>
      </w:pPr>
    </w:lvl>
    <w:lvl w:ilvl="4" w:tplc="76BC718C">
      <w:start w:val="1"/>
      <w:numFmt w:val="lowerLetter"/>
      <w:lvlText w:val="%5."/>
      <w:lvlJc w:val="left"/>
      <w:pPr>
        <w:ind w:left="3600" w:hanging="360"/>
      </w:pPr>
    </w:lvl>
    <w:lvl w:ilvl="5" w:tplc="86D8A172">
      <w:start w:val="1"/>
      <w:numFmt w:val="lowerRoman"/>
      <w:lvlText w:val="%6."/>
      <w:lvlJc w:val="right"/>
      <w:pPr>
        <w:ind w:left="4320" w:hanging="180"/>
      </w:pPr>
    </w:lvl>
    <w:lvl w:ilvl="6" w:tplc="055E6A7C">
      <w:start w:val="1"/>
      <w:numFmt w:val="decimal"/>
      <w:lvlText w:val="%7."/>
      <w:lvlJc w:val="left"/>
      <w:pPr>
        <w:ind w:left="5040" w:hanging="360"/>
      </w:pPr>
    </w:lvl>
    <w:lvl w:ilvl="7" w:tplc="97C842DA">
      <w:start w:val="1"/>
      <w:numFmt w:val="lowerLetter"/>
      <w:lvlText w:val="%8."/>
      <w:lvlJc w:val="left"/>
      <w:pPr>
        <w:ind w:left="5760" w:hanging="360"/>
      </w:pPr>
    </w:lvl>
    <w:lvl w:ilvl="8" w:tplc="0A1AD94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5734"/>
    <w:multiLevelType w:val="hybridMultilevel"/>
    <w:tmpl w:val="803885A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8282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D07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2CD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6A6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CEE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DA0B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D82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E0C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CC73EB"/>
    <w:multiLevelType w:val="hybridMultilevel"/>
    <w:tmpl w:val="95321DD6"/>
    <w:lvl w:ilvl="0" w:tplc="21760A8A">
      <w:start w:val="1"/>
      <w:numFmt w:val="decimal"/>
      <w:lvlText w:val="%1."/>
      <w:lvlJc w:val="left"/>
      <w:pPr>
        <w:ind w:left="720" w:hanging="360"/>
      </w:pPr>
    </w:lvl>
    <w:lvl w:ilvl="1" w:tplc="9BACAE4E">
      <w:start w:val="1"/>
      <w:numFmt w:val="lowerLetter"/>
      <w:lvlText w:val="%2."/>
      <w:lvlJc w:val="left"/>
      <w:pPr>
        <w:ind w:left="1440" w:hanging="360"/>
      </w:pPr>
    </w:lvl>
    <w:lvl w:ilvl="2" w:tplc="739475B8">
      <w:start w:val="1"/>
      <w:numFmt w:val="lowerRoman"/>
      <w:lvlText w:val="%3."/>
      <w:lvlJc w:val="right"/>
      <w:pPr>
        <w:ind w:left="2160" w:hanging="180"/>
      </w:pPr>
    </w:lvl>
    <w:lvl w:ilvl="3" w:tplc="877C338A">
      <w:start w:val="1"/>
      <w:numFmt w:val="decimal"/>
      <w:lvlText w:val="%4."/>
      <w:lvlJc w:val="left"/>
      <w:pPr>
        <w:ind w:left="2880" w:hanging="360"/>
      </w:pPr>
    </w:lvl>
    <w:lvl w:ilvl="4" w:tplc="7C403408">
      <w:start w:val="1"/>
      <w:numFmt w:val="lowerLetter"/>
      <w:lvlText w:val="%5."/>
      <w:lvlJc w:val="left"/>
      <w:pPr>
        <w:ind w:left="3600" w:hanging="360"/>
      </w:pPr>
    </w:lvl>
    <w:lvl w:ilvl="5" w:tplc="71D6C0C0">
      <w:start w:val="1"/>
      <w:numFmt w:val="lowerRoman"/>
      <w:lvlText w:val="%6."/>
      <w:lvlJc w:val="right"/>
      <w:pPr>
        <w:ind w:left="4320" w:hanging="180"/>
      </w:pPr>
    </w:lvl>
    <w:lvl w:ilvl="6" w:tplc="3FAE885E">
      <w:start w:val="1"/>
      <w:numFmt w:val="decimal"/>
      <w:lvlText w:val="%7."/>
      <w:lvlJc w:val="left"/>
      <w:pPr>
        <w:ind w:left="5040" w:hanging="360"/>
      </w:pPr>
    </w:lvl>
    <w:lvl w:ilvl="7" w:tplc="EBA25F74">
      <w:start w:val="1"/>
      <w:numFmt w:val="lowerLetter"/>
      <w:lvlText w:val="%8."/>
      <w:lvlJc w:val="left"/>
      <w:pPr>
        <w:ind w:left="5760" w:hanging="360"/>
      </w:pPr>
    </w:lvl>
    <w:lvl w:ilvl="8" w:tplc="3DAE8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10"/>
  </w:num>
  <w:num w:numId="9">
    <w:abstractNumId w:val="13"/>
  </w:num>
  <w:num w:numId="10">
    <w:abstractNumId w:val="19"/>
  </w:num>
  <w:num w:numId="11">
    <w:abstractNumId w:val="17"/>
  </w:num>
  <w:num w:numId="12">
    <w:abstractNumId w:val="11"/>
  </w:num>
  <w:num w:numId="13">
    <w:abstractNumId w:val="12"/>
  </w:num>
  <w:num w:numId="14">
    <w:abstractNumId w:val="6"/>
  </w:num>
  <w:num w:numId="15">
    <w:abstractNumId w:val="9"/>
  </w:num>
  <w:num w:numId="16">
    <w:abstractNumId w:val="4"/>
  </w:num>
  <w:num w:numId="17">
    <w:abstractNumId w:val="15"/>
  </w:num>
  <w:num w:numId="18">
    <w:abstractNumId w:val="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A"/>
    <w:rsid w:val="00002D9F"/>
    <w:rsid w:val="000319AE"/>
    <w:rsid w:val="00060DA8"/>
    <w:rsid w:val="00074BD6"/>
    <w:rsid w:val="000757DA"/>
    <w:rsid w:val="000A5F28"/>
    <w:rsid w:val="001928E1"/>
    <w:rsid w:val="00214302"/>
    <w:rsid w:val="00227D60"/>
    <w:rsid w:val="002376DD"/>
    <w:rsid w:val="002817F3"/>
    <w:rsid w:val="002B23E1"/>
    <w:rsid w:val="002C3C73"/>
    <w:rsid w:val="00366CBD"/>
    <w:rsid w:val="00377675"/>
    <w:rsid w:val="003C3CFC"/>
    <w:rsid w:val="003C4680"/>
    <w:rsid w:val="00434B81"/>
    <w:rsid w:val="0047457B"/>
    <w:rsid w:val="004B78D8"/>
    <w:rsid w:val="004D2FBD"/>
    <w:rsid w:val="00555236"/>
    <w:rsid w:val="005E1C22"/>
    <w:rsid w:val="00612D2D"/>
    <w:rsid w:val="0063755A"/>
    <w:rsid w:val="00641233"/>
    <w:rsid w:val="00657BFE"/>
    <w:rsid w:val="00672C6C"/>
    <w:rsid w:val="006D523E"/>
    <w:rsid w:val="006D6409"/>
    <w:rsid w:val="006E0713"/>
    <w:rsid w:val="006E0C96"/>
    <w:rsid w:val="007323B3"/>
    <w:rsid w:val="0074117B"/>
    <w:rsid w:val="00776639"/>
    <w:rsid w:val="00805224"/>
    <w:rsid w:val="0081095A"/>
    <w:rsid w:val="00824B6C"/>
    <w:rsid w:val="008264E2"/>
    <w:rsid w:val="008307D5"/>
    <w:rsid w:val="0083173F"/>
    <w:rsid w:val="008B078E"/>
    <w:rsid w:val="008D4E11"/>
    <w:rsid w:val="0092212E"/>
    <w:rsid w:val="009234F3"/>
    <w:rsid w:val="00932E86"/>
    <w:rsid w:val="00982E65"/>
    <w:rsid w:val="009D3DCF"/>
    <w:rsid w:val="009D7089"/>
    <w:rsid w:val="00A13341"/>
    <w:rsid w:val="00A268D0"/>
    <w:rsid w:val="00A33CC7"/>
    <w:rsid w:val="00A84795"/>
    <w:rsid w:val="00A93DA9"/>
    <w:rsid w:val="00A95916"/>
    <w:rsid w:val="00A97A65"/>
    <w:rsid w:val="00AD3798"/>
    <w:rsid w:val="00AD66E7"/>
    <w:rsid w:val="00B02C8F"/>
    <w:rsid w:val="00B1500E"/>
    <w:rsid w:val="00B1569F"/>
    <w:rsid w:val="00B6083B"/>
    <w:rsid w:val="00B65142"/>
    <w:rsid w:val="00B77DD5"/>
    <w:rsid w:val="00B832C1"/>
    <w:rsid w:val="00BB4B60"/>
    <w:rsid w:val="00BC7F7A"/>
    <w:rsid w:val="00BD1CD0"/>
    <w:rsid w:val="00BF41F6"/>
    <w:rsid w:val="00C1151A"/>
    <w:rsid w:val="00C45BDA"/>
    <w:rsid w:val="00CB1382"/>
    <w:rsid w:val="00CB384F"/>
    <w:rsid w:val="00CC7C1F"/>
    <w:rsid w:val="00D32A76"/>
    <w:rsid w:val="00D745DC"/>
    <w:rsid w:val="00D91230"/>
    <w:rsid w:val="00DA2F51"/>
    <w:rsid w:val="00DF489E"/>
    <w:rsid w:val="00E042C6"/>
    <w:rsid w:val="00E122F8"/>
    <w:rsid w:val="00E436C1"/>
    <w:rsid w:val="00E4562E"/>
    <w:rsid w:val="00E73716"/>
    <w:rsid w:val="00E770C2"/>
    <w:rsid w:val="00EE1F36"/>
    <w:rsid w:val="00F5F812"/>
    <w:rsid w:val="00F80132"/>
    <w:rsid w:val="00FA4355"/>
    <w:rsid w:val="00FA593A"/>
    <w:rsid w:val="0122E09F"/>
    <w:rsid w:val="019CAEB3"/>
    <w:rsid w:val="01E5DACD"/>
    <w:rsid w:val="02FF7BFF"/>
    <w:rsid w:val="037ED75A"/>
    <w:rsid w:val="04F542A4"/>
    <w:rsid w:val="050AB05F"/>
    <w:rsid w:val="05620007"/>
    <w:rsid w:val="05F713E5"/>
    <w:rsid w:val="06184113"/>
    <w:rsid w:val="063ADE18"/>
    <w:rsid w:val="072303F0"/>
    <w:rsid w:val="0747059A"/>
    <w:rsid w:val="07AB63FF"/>
    <w:rsid w:val="07BE22F5"/>
    <w:rsid w:val="07BF3908"/>
    <w:rsid w:val="08318628"/>
    <w:rsid w:val="0928592B"/>
    <w:rsid w:val="093FC073"/>
    <w:rsid w:val="0968ECA2"/>
    <w:rsid w:val="0A35D21F"/>
    <w:rsid w:val="0B83FB38"/>
    <w:rsid w:val="0C18B363"/>
    <w:rsid w:val="0C4F5AEE"/>
    <w:rsid w:val="0D1B90E8"/>
    <w:rsid w:val="0D616B77"/>
    <w:rsid w:val="0D844902"/>
    <w:rsid w:val="0D8F2E4C"/>
    <w:rsid w:val="0E5D054F"/>
    <w:rsid w:val="0F1B3C43"/>
    <w:rsid w:val="104DC2C7"/>
    <w:rsid w:val="10862A37"/>
    <w:rsid w:val="11294E31"/>
    <w:rsid w:val="119C0D9E"/>
    <w:rsid w:val="120F4305"/>
    <w:rsid w:val="125E23C9"/>
    <w:rsid w:val="1277F59C"/>
    <w:rsid w:val="12A94F1E"/>
    <w:rsid w:val="133B5729"/>
    <w:rsid w:val="13CC4E26"/>
    <w:rsid w:val="13DF1567"/>
    <w:rsid w:val="14451789"/>
    <w:rsid w:val="14D975E7"/>
    <w:rsid w:val="14ED1B51"/>
    <w:rsid w:val="1536D3F0"/>
    <w:rsid w:val="153719BF"/>
    <w:rsid w:val="156A8432"/>
    <w:rsid w:val="15E4D753"/>
    <w:rsid w:val="164B9E4F"/>
    <w:rsid w:val="164E68F7"/>
    <w:rsid w:val="16BCDA29"/>
    <w:rsid w:val="16D4AA3D"/>
    <w:rsid w:val="16EE8806"/>
    <w:rsid w:val="1823F0D7"/>
    <w:rsid w:val="19254419"/>
    <w:rsid w:val="196DAA6C"/>
    <w:rsid w:val="19CCE1AB"/>
    <w:rsid w:val="19E40218"/>
    <w:rsid w:val="19ECF565"/>
    <w:rsid w:val="1A32B426"/>
    <w:rsid w:val="1AD779CA"/>
    <w:rsid w:val="1B023998"/>
    <w:rsid w:val="1B222436"/>
    <w:rsid w:val="1B5F0244"/>
    <w:rsid w:val="1B699809"/>
    <w:rsid w:val="1B7D043D"/>
    <w:rsid w:val="1BA1BCF8"/>
    <w:rsid w:val="1BF5BFE3"/>
    <w:rsid w:val="1C27A64A"/>
    <w:rsid w:val="1CF2E6FC"/>
    <w:rsid w:val="1D770F7C"/>
    <w:rsid w:val="1E4E23AC"/>
    <w:rsid w:val="1ECA774B"/>
    <w:rsid w:val="20BB980E"/>
    <w:rsid w:val="20D5276A"/>
    <w:rsid w:val="21860CE4"/>
    <w:rsid w:val="21A08BF0"/>
    <w:rsid w:val="223552BF"/>
    <w:rsid w:val="2237407E"/>
    <w:rsid w:val="22DC1465"/>
    <w:rsid w:val="230AC067"/>
    <w:rsid w:val="234BEC9F"/>
    <w:rsid w:val="2391C795"/>
    <w:rsid w:val="239EE9C1"/>
    <w:rsid w:val="24AB89DE"/>
    <w:rsid w:val="24E4CA9D"/>
    <w:rsid w:val="253EB32B"/>
    <w:rsid w:val="2584ADF7"/>
    <w:rsid w:val="25DE54B0"/>
    <w:rsid w:val="26A689F8"/>
    <w:rsid w:val="26C504BC"/>
    <w:rsid w:val="27493D3C"/>
    <w:rsid w:val="27BE75D3"/>
    <w:rsid w:val="28EFD908"/>
    <w:rsid w:val="28F081BE"/>
    <w:rsid w:val="29298391"/>
    <w:rsid w:val="2979C49B"/>
    <w:rsid w:val="29B74FDD"/>
    <w:rsid w:val="29E5326D"/>
    <w:rsid w:val="2A50ECDE"/>
    <w:rsid w:val="2B2729CF"/>
    <w:rsid w:val="2B3A27FD"/>
    <w:rsid w:val="2BDC7D35"/>
    <w:rsid w:val="2C23AE2E"/>
    <w:rsid w:val="2CE6E8D6"/>
    <w:rsid w:val="2F70D2C6"/>
    <w:rsid w:val="2FB55B79"/>
    <w:rsid w:val="302E54EF"/>
    <w:rsid w:val="30659595"/>
    <w:rsid w:val="3085D810"/>
    <w:rsid w:val="30AAE8DF"/>
    <w:rsid w:val="31B3B3EC"/>
    <w:rsid w:val="325C3A9A"/>
    <w:rsid w:val="327F6894"/>
    <w:rsid w:val="32EB1120"/>
    <w:rsid w:val="3332775A"/>
    <w:rsid w:val="3390F64C"/>
    <w:rsid w:val="346DA69C"/>
    <w:rsid w:val="350F5074"/>
    <w:rsid w:val="35201543"/>
    <w:rsid w:val="35ADD8C4"/>
    <w:rsid w:val="364BE4A7"/>
    <w:rsid w:val="365B23D3"/>
    <w:rsid w:val="36A1043E"/>
    <w:rsid w:val="36F3928B"/>
    <w:rsid w:val="37B73B32"/>
    <w:rsid w:val="38C7865A"/>
    <w:rsid w:val="38CE71E3"/>
    <w:rsid w:val="38ED6A8A"/>
    <w:rsid w:val="390A6CCB"/>
    <w:rsid w:val="396A5B69"/>
    <w:rsid w:val="399C61FF"/>
    <w:rsid w:val="39AF6FC2"/>
    <w:rsid w:val="39BEF27E"/>
    <w:rsid w:val="39F6110F"/>
    <w:rsid w:val="3A185058"/>
    <w:rsid w:val="3A4943B1"/>
    <w:rsid w:val="3B25809A"/>
    <w:rsid w:val="3B6D88B7"/>
    <w:rsid w:val="3C5BB589"/>
    <w:rsid w:val="3D45DF32"/>
    <w:rsid w:val="3D51D35F"/>
    <w:rsid w:val="3DAF72C1"/>
    <w:rsid w:val="3DD0D24B"/>
    <w:rsid w:val="3E1778B7"/>
    <w:rsid w:val="3ED92CD4"/>
    <w:rsid w:val="401BC050"/>
    <w:rsid w:val="40D6C492"/>
    <w:rsid w:val="40FC1520"/>
    <w:rsid w:val="41090AAF"/>
    <w:rsid w:val="416DF9AD"/>
    <w:rsid w:val="421387A6"/>
    <w:rsid w:val="422B2118"/>
    <w:rsid w:val="4252640D"/>
    <w:rsid w:val="4364B326"/>
    <w:rsid w:val="43BB47D4"/>
    <w:rsid w:val="4415A296"/>
    <w:rsid w:val="4416291A"/>
    <w:rsid w:val="44231918"/>
    <w:rsid w:val="44299526"/>
    <w:rsid w:val="44B67E6B"/>
    <w:rsid w:val="44E4AE52"/>
    <w:rsid w:val="4654FAD1"/>
    <w:rsid w:val="47CF1C05"/>
    <w:rsid w:val="490B7ADF"/>
    <w:rsid w:val="4910BBC3"/>
    <w:rsid w:val="49140156"/>
    <w:rsid w:val="493DFD56"/>
    <w:rsid w:val="495265EF"/>
    <w:rsid w:val="497E6B3F"/>
    <w:rsid w:val="4A681E59"/>
    <w:rsid w:val="4A6ACA82"/>
    <w:rsid w:val="4C40F7AC"/>
    <w:rsid w:val="4D479D60"/>
    <w:rsid w:val="4D5755CC"/>
    <w:rsid w:val="4F6A7DAB"/>
    <w:rsid w:val="4FC33F6A"/>
    <w:rsid w:val="4FE4ACE5"/>
    <w:rsid w:val="501296EF"/>
    <w:rsid w:val="501A5E57"/>
    <w:rsid w:val="509C1B66"/>
    <w:rsid w:val="50BC274E"/>
    <w:rsid w:val="50D6C9F2"/>
    <w:rsid w:val="50E87D3B"/>
    <w:rsid w:val="51A77EFB"/>
    <w:rsid w:val="51EBD467"/>
    <w:rsid w:val="51FFAA41"/>
    <w:rsid w:val="5227ABCA"/>
    <w:rsid w:val="524778C3"/>
    <w:rsid w:val="5296D6A7"/>
    <w:rsid w:val="52EAEA2D"/>
    <w:rsid w:val="539B0F11"/>
    <w:rsid w:val="53B8D345"/>
    <w:rsid w:val="53DD5BD6"/>
    <w:rsid w:val="54672196"/>
    <w:rsid w:val="56F987A2"/>
    <w:rsid w:val="571D7E9F"/>
    <w:rsid w:val="5771B109"/>
    <w:rsid w:val="57DC2411"/>
    <w:rsid w:val="57F4B07C"/>
    <w:rsid w:val="5803B392"/>
    <w:rsid w:val="581B2D85"/>
    <w:rsid w:val="58889E71"/>
    <w:rsid w:val="58B3B287"/>
    <w:rsid w:val="590CA5CB"/>
    <w:rsid w:val="593E3566"/>
    <w:rsid w:val="59B85189"/>
    <w:rsid w:val="59FEAA20"/>
    <w:rsid w:val="5A176FEC"/>
    <w:rsid w:val="5A793138"/>
    <w:rsid w:val="5B3E2648"/>
    <w:rsid w:val="5B660DF8"/>
    <w:rsid w:val="5BD49773"/>
    <w:rsid w:val="5C4D15D1"/>
    <w:rsid w:val="5D5C9058"/>
    <w:rsid w:val="5E0B85D5"/>
    <w:rsid w:val="5E3128BC"/>
    <w:rsid w:val="5E6B563E"/>
    <w:rsid w:val="5E85A7BB"/>
    <w:rsid w:val="5EBE7864"/>
    <w:rsid w:val="5EE2CBF1"/>
    <w:rsid w:val="60640530"/>
    <w:rsid w:val="60F7C21E"/>
    <w:rsid w:val="613CF944"/>
    <w:rsid w:val="616681B6"/>
    <w:rsid w:val="6172DCC7"/>
    <w:rsid w:val="617446F1"/>
    <w:rsid w:val="61CA920C"/>
    <w:rsid w:val="61FA6F57"/>
    <w:rsid w:val="622A4819"/>
    <w:rsid w:val="62647D65"/>
    <w:rsid w:val="62ACA413"/>
    <w:rsid w:val="631E8403"/>
    <w:rsid w:val="638F09DF"/>
    <w:rsid w:val="6419DB0A"/>
    <w:rsid w:val="648F7B04"/>
    <w:rsid w:val="64AE874E"/>
    <w:rsid w:val="65D675C2"/>
    <w:rsid w:val="65F2BB1F"/>
    <w:rsid w:val="668394F3"/>
    <w:rsid w:val="66A5C310"/>
    <w:rsid w:val="66AA1710"/>
    <w:rsid w:val="6801DAB5"/>
    <w:rsid w:val="688664D5"/>
    <w:rsid w:val="68B92DB3"/>
    <w:rsid w:val="6923A86F"/>
    <w:rsid w:val="6A2AFDE1"/>
    <w:rsid w:val="6AC7C610"/>
    <w:rsid w:val="6AFDC754"/>
    <w:rsid w:val="6C344716"/>
    <w:rsid w:val="6C595019"/>
    <w:rsid w:val="6C96381C"/>
    <w:rsid w:val="6CEBF8F3"/>
    <w:rsid w:val="6D074AFA"/>
    <w:rsid w:val="6D42A224"/>
    <w:rsid w:val="6DAB0D3E"/>
    <w:rsid w:val="6DDC5E50"/>
    <w:rsid w:val="6DE64725"/>
    <w:rsid w:val="6E377D4F"/>
    <w:rsid w:val="6E56F27A"/>
    <w:rsid w:val="6F3249C4"/>
    <w:rsid w:val="706EC59A"/>
    <w:rsid w:val="719029AA"/>
    <w:rsid w:val="72C8D49C"/>
    <w:rsid w:val="733DDAD9"/>
    <w:rsid w:val="73BD46F1"/>
    <w:rsid w:val="756A4E4F"/>
    <w:rsid w:val="756B5FCD"/>
    <w:rsid w:val="75AA0F4B"/>
    <w:rsid w:val="75D47C4B"/>
    <w:rsid w:val="7628F408"/>
    <w:rsid w:val="7697437C"/>
    <w:rsid w:val="7804C5AF"/>
    <w:rsid w:val="782E2AC0"/>
    <w:rsid w:val="78C95CAA"/>
    <w:rsid w:val="78D3DA68"/>
    <w:rsid w:val="793817B8"/>
    <w:rsid w:val="79B60064"/>
    <w:rsid w:val="79DFC9C2"/>
    <w:rsid w:val="7B475EA9"/>
    <w:rsid w:val="7B5CA02A"/>
    <w:rsid w:val="7B64BD28"/>
    <w:rsid w:val="7BEF963C"/>
    <w:rsid w:val="7C1892F2"/>
    <w:rsid w:val="7D7CDCC5"/>
    <w:rsid w:val="7D963A3B"/>
    <w:rsid w:val="7DE7209D"/>
    <w:rsid w:val="7E78A1EB"/>
    <w:rsid w:val="7F2FBDD5"/>
    <w:rsid w:val="7F4F9B63"/>
    <w:rsid w:val="7F7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C265"/>
  <w15:docId w15:val="{5EFE0CA0-C7F2-4669-982D-C764E7A9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341"/>
    <w:rPr>
      <w:rFonts w:ascii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13341"/>
    <w:rPr>
      <w:rFonts w:ascii="Tahoma" w:hAnsi="Tahoma" w:eastAsia="Lucida Sans Unicode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E042C6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mezer">
    <w:name w:val="No Spacing"/>
    <w:uiPriority w:val="1"/>
    <w:qFormat/>
    <w:rsid w:val="00D91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paragraph" w:styleId="paragraph" w:customStyle="1">
    <w:name w:val="paragraph"/>
    <w:basedOn w:val="Normln"/>
    <w:rsid w:val="00366C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styleId="normaltextrun" w:customStyle="1">
    <w:name w:val="normaltextrun"/>
    <w:basedOn w:val="Standardnpsmoodstavce"/>
    <w:rsid w:val="00366CBD"/>
  </w:style>
  <w:style w:type="character" w:styleId="eop" w:customStyle="1">
    <w:name w:val="eop"/>
    <w:basedOn w:val="Standardnpsmoodstavce"/>
    <w:rsid w:val="00366CBD"/>
  </w:style>
  <w:style w:type="character" w:styleId="contextualspellingandgrammarerror" w:customStyle="1">
    <w:name w:val="contextualspellingandgrammarerror"/>
    <w:basedOn w:val="Standardnpsmoodstavce"/>
    <w:rsid w:val="0036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9c3aa-27c4-4fd2-8162-5c5dc298a314" xsi:nil="true"/>
    <lcf76f155ced4ddcb4097134ff3c332f xmlns="78346fe0-a9ce-4eaf-a7e5-79cd7e7e60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22696EDB040478C126F875F0971A5" ma:contentTypeVersion="13" ma:contentTypeDescription="Vytvoří nový dokument" ma:contentTypeScope="" ma:versionID="57290deecc7dc11aad087da42811e78d">
  <xsd:schema xmlns:xsd="http://www.w3.org/2001/XMLSchema" xmlns:xs="http://www.w3.org/2001/XMLSchema" xmlns:p="http://schemas.microsoft.com/office/2006/metadata/properties" xmlns:ns2="7fb8f1b7-5ec2-4651-b619-defaf36e4a11" xmlns:ns3="78346fe0-a9ce-4eaf-a7e5-79cd7e7e601b" xmlns:ns4="50d9c3aa-27c4-4fd2-8162-5c5dc298a314" targetNamespace="http://schemas.microsoft.com/office/2006/metadata/properties" ma:root="true" ma:fieldsID="56bc606a94c030c09aeca606a81ad52c" ns2:_="" ns3:_="" ns4:_="">
    <xsd:import namespace="7fb8f1b7-5ec2-4651-b619-defaf36e4a11"/>
    <xsd:import namespace="78346fe0-a9ce-4eaf-a7e5-79cd7e7e601b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46fe0-a9ce-4eaf-a7e5-79cd7e7e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c55f8a-dc7b-4cbe-8c90-f4d6d99ce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2D818-31FF-4183-933D-709B81D0E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A0687-155E-401B-8C19-B229C37705A2}"/>
</file>

<file path=customXml/itemProps3.xml><?xml version="1.0" encoding="utf-8"?>
<ds:datastoreItem xmlns:ds="http://schemas.openxmlformats.org/officeDocument/2006/customXml" ds:itemID="{5077B8E3-EE0D-40CB-B9A4-1529BF5242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ZS Za Aleji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čtrnáctidenní plán</dc:title>
  <dc:creator>ZŠ Za Alejí</dc:creator>
  <lastModifiedBy>Petra Grebeníčková</lastModifiedBy>
  <revision>22</revision>
  <lastPrinted>2018-03-28T06:57:00.0000000Z</lastPrinted>
  <dcterms:created xsi:type="dcterms:W3CDTF">2024-08-30T08:30:00.0000000Z</dcterms:created>
  <dcterms:modified xsi:type="dcterms:W3CDTF">2024-11-22T08:43:45.4203914Z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0x01010008422696EDB040478C126F875F0971A5</vt:lpwstr>
  </property>
  <property fmtid="{D5CDD505-2E9C-101B-9397-08002B2CF9AE}" pid="3" name="MediaServiceImageTags">
    <vt:lpwstr/>
  </property>
</Properties>
</file>